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0B113" w14:textId="7B959FE6" w:rsidR="004A2FF7" w:rsidRPr="00AB42E8" w:rsidRDefault="004A2FF7" w:rsidP="004A2FF7">
      <w:pPr>
        <w:rPr>
          <w:b/>
        </w:rPr>
      </w:pPr>
      <w:r>
        <w:rPr>
          <w:b/>
        </w:rPr>
        <w:t>3</w:t>
      </w:r>
      <w:r w:rsidRPr="00AB42E8">
        <w:rPr>
          <w:b/>
        </w:rPr>
        <w:t>.</w:t>
      </w:r>
      <w:r w:rsidR="00BC68E8">
        <w:rPr>
          <w:b/>
        </w:rPr>
        <w:t>3</w:t>
      </w:r>
      <w:r w:rsidRPr="00AB42E8">
        <w:rPr>
          <w:b/>
        </w:rPr>
        <w:t xml:space="preserve">. </w:t>
      </w:r>
      <w:r w:rsidR="00BC68E8">
        <w:rPr>
          <w:b/>
        </w:rPr>
        <w:t>KISELE I LUŽNATE OTOPINE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4A2FF7" w:rsidRPr="00AB42E8" w14:paraId="48609BB4" w14:textId="77777777" w:rsidTr="00A00432">
        <w:tc>
          <w:tcPr>
            <w:tcW w:w="3085" w:type="dxa"/>
          </w:tcPr>
          <w:p w14:paraId="47E5D4CF" w14:textId="77777777" w:rsidR="004A2FF7" w:rsidRPr="00AB42E8" w:rsidRDefault="004A2FF7" w:rsidP="00A00432">
            <w:pPr>
              <w:rPr>
                <w:b/>
              </w:rPr>
            </w:pPr>
            <w:r w:rsidRPr="00AB42E8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D1CD3BD28E17422C9407DB11CDD5FC28"/>
            </w:placeholder>
            <w:showingPlcHdr/>
            <w:text/>
          </w:sdtPr>
          <w:sdtContent>
            <w:tc>
              <w:tcPr>
                <w:tcW w:w="6203" w:type="dxa"/>
              </w:tcPr>
              <w:p w14:paraId="5721D7CC" w14:textId="77777777" w:rsidR="004A2FF7" w:rsidRPr="00AB42E8" w:rsidRDefault="004A2FF7" w:rsidP="00A00432">
                <w:pPr>
                  <w:rPr>
                    <w:b/>
                  </w:rPr>
                </w:pPr>
                <w:r w:rsidRPr="00AB42E8">
                  <w:t>Kliknite ili dodirnite ovdje da biste unijeli tekst.</w:t>
                </w:r>
              </w:p>
            </w:tc>
          </w:sdtContent>
        </w:sdt>
      </w:tr>
      <w:tr w:rsidR="004A2FF7" w:rsidRPr="00AB42E8" w14:paraId="59597E83" w14:textId="77777777" w:rsidTr="00A00432">
        <w:tc>
          <w:tcPr>
            <w:tcW w:w="3085" w:type="dxa"/>
          </w:tcPr>
          <w:p w14:paraId="3D422620" w14:textId="77777777" w:rsidR="004A2FF7" w:rsidRPr="00AB42E8" w:rsidRDefault="004A2FF7" w:rsidP="00A00432">
            <w:pPr>
              <w:rPr>
                <w:b/>
              </w:rPr>
            </w:pPr>
            <w:r w:rsidRPr="00AB42E8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2A38763986334B5886AFD61333AD84F2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2DBD7C62" w14:textId="77777777" w:rsidR="004A2FF7" w:rsidRPr="00AB42E8" w:rsidRDefault="004A2FF7" w:rsidP="00A00432">
                <w:pPr>
                  <w:rPr>
                    <w:b/>
                  </w:rPr>
                </w:pPr>
                <w:r w:rsidRPr="00AB42E8">
                  <w:t>Kliknite ili dodirnite ovdje da biste unijeli datum.</w:t>
                </w:r>
              </w:p>
            </w:tc>
          </w:sdtContent>
        </w:sdt>
      </w:tr>
      <w:tr w:rsidR="004A2FF7" w:rsidRPr="00AB42E8" w14:paraId="189890C3" w14:textId="77777777" w:rsidTr="00A00432">
        <w:tc>
          <w:tcPr>
            <w:tcW w:w="3085" w:type="dxa"/>
          </w:tcPr>
          <w:p w14:paraId="5957494C" w14:textId="77777777" w:rsidR="004A2FF7" w:rsidRPr="00AB42E8" w:rsidRDefault="004A2FF7" w:rsidP="00A00432">
            <w:pPr>
              <w:rPr>
                <w:b/>
              </w:rPr>
            </w:pPr>
            <w:r w:rsidRPr="00AB42E8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4BFAD50E77A1412DA7EECD52B63579B8"/>
            </w:placeholder>
            <w:showingPlcHdr/>
            <w:text/>
          </w:sdtPr>
          <w:sdtContent>
            <w:tc>
              <w:tcPr>
                <w:tcW w:w="6203" w:type="dxa"/>
              </w:tcPr>
              <w:p w14:paraId="04A3BD0F" w14:textId="77777777" w:rsidR="004A2FF7" w:rsidRPr="00AB42E8" w:rsidRDefault="004A2FF7" w:rsidP="00A00432">
                <w:pPr>
                  <w:rPr>
                    <w:b/>
                  </w:rPr>
                </w:pPr>
                <w:r w:rsidRPr="00AB42E8">
                  <w:t>Kliknite ili dodirnite ovdje da biste unijeli tekst.</w:t>
                </w:r>
              </w:p>
            </w:tc>
          </w:sdtContent>
        </w:sdt>
      </w:tr>
    </w:tbl>
    <w:p w14:paraId="2FF6580A" w14:textId="77777777" w:rsidR="004A2FF7" w:rsidRPr="00AB42E8" w:rsidRDefault="004A2FF7" w:rsidP="004A2FF7"/>
    <w:p w14:paraId="189C5140" w14:textId="2D8722D4" w:rsidR="004A2FF7" w:rsidRPr="00AB42E8" w:rsidRDefault="004A2FF7" w:rsidP="004A2FF7">
      <w:pPr>
        <w:rPr>
          <w:color w:val="FF0000"/>
        </w:rPr>
      </w:pPr>
      <w:r w:rsidRPr="00AB42E8">
        <w:rPr>
          <w:color w:val="FF0000"/>
        </w:rPr>
        <w:t xml:space="preserve">Nakon što samostalno u udžbeniku proučiš nastavnu temu </w:t>
      </w:r>
      <w:r w:rsidR="00BC68E8">
        <w:rPr>
          <w:b/>
          <w:i/>
          <w:color w:val="FF0000"/>
        </w:rPr>
        <w:t>Kisele i lužnate otopine</w:t>
      </w:r>
      <w:r w:rsidRPr="00AB42E8">
        <w:rPr>
          <w:b/>
          <w:i/>
          <w:color w:val="FF0000"/>
        </w:rPr>
        <w:t xml:space="preserve"> </w:t>
      </w:r>
      <w:r w:rsidRPr="00AB42E8">
        <w:rPr>
          <w:color w:val="FF0000"/>
        </w:rPr>
        <w:t>odgovoriš na pitanja i riješiš zadatke, pošalji radni listić učiteljici/učitelju elektroničkom poštom (</w:t>
      </w:r>
      <w:r w:rsidRPr="00AB42E8">
        <w:t>________________________</w:t>
      </w:r>
      <w:r w:rsidRPr="00AB42E8">
        <w:rPr>
          <w:color w:val="FF0000"/>
        </w:rPr>
        <w:t>).</w:t>
      </w:r>
    </w:p>
    <w:p w14:paraId="3FE5C104" w14:textId="77777777" w:rsidR="004A2FF7" w:rsidRPr="00AB42E8" w:rsidRDefault="004A2FF7" w:rsidP="004A2FF7">
      <w:pPr>
        <w:jc w:val="both"/>
        <w:rPr>
          <w:iCs/>
        </w:rPr>
      </w:pPr>
      <w:r w:rsidRPr="00AB42E8">
        <w:rPr>
          <w:iCs/>
        </w:rPr>
        <w:t>(</w:t>
      </w:r>
      <w:r w:rsidRPr="00AB42E8">
        <w:rPr>
          <w:iCs/>
          <w:color w:val="FF0000"/>
        </w:rPr>
        <w:t xml:space="preserve">NAPOMENA: </w:t>
      </w:r>
      <w:r w:rsidRPr="00AB42E8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AB42E8">
        <w:rPr>
          <w:b/>
          <w:bCs/>
          <w:iCs/>
          <w:color w:val="FF0000"/>
        </w:rPr>
        <w:t>e-sfera</w:t>
      </w:r>
      <w:r w:rsidRPr="00AB42E8">
        <w:rPr>
          <w:iCs/>
          <w:color w:val="FF0000"/>
        </w:rPr>
        <w:t xml:space="preserve"> </w:t>
      </w:r>
      <w:r w:rsidRPr="00AB42E8">
        <w:rPr>
          <w:iCs/>
        </w:rPr>
        <w:t>u Trgovini Play ili App Store, potom skeniraj kod i otvori dodatne digitalne sadržaje.)</w:t>
      </w:r>
    </w:p>
    <w:p w14:paraId="6C2A9C34" w14:textId="77777777" w:rsidR="004A2FF7" w:rsidRPr="00AB42E8" w:rsidRDefault="004A2FF7" w:rsidP="004A2FF7">
      <w:pPr>
        <w:jc w:val="both"/>
        <w:rPr>
          <w:iCs/>
        </w:rPr>
      </w:pPr>
    </w:p>
    <w:p w14:paraId="39B76A5B" w14:textId="36A1518B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 w:rsidR="000567C7" w:rsidRPr="000567C7">
        <w:t>60</w:t>
      </w:r>
      <w:r w:rsidRPr="00AB42E8">
        <w:t>.  –  tekst i slike</w:t>
      </w:r>
    </w:p>
    <w:p w14:paraId="4C77FB73" w14:textId="1C0D6DCC" w:rsidR="004A2FF7" w:rsidRPr="00AB42E8" w:rsidRDefault="004A2FF7" w:rsidP="004A2FF7">
      <w:r w:rsidRPr="00AB42E8">
        <w:t>Pročitaj uvodni tekst o</w:t>
      </w:r>
      <w:r>
        <w:t xml:space="preserve"> </w:t>
      </w:r>
      <w:r w:rsidR="00215D0A">
        <w:t>kiselim namirnicama</w:t>
      </w:r>
      <w:r w:rsidRPr="00AB42E8">
        <w:t>. Odgovori.</w:t>
      </w:r>
    </w:p>
    <w:p w14:paraId="31F6552D" w14:textId="14FD1599" w:rsidR="004A2FF7" w:rsidRPr="00AB42E8" w:rsidRDefault="004A2FF7" w:rsidP="004A2FF7">
      <w:r w:rsidRPr="00AB42E8">
        <w:t xml:space="preserve">1. </w:t>
      </w:r>
      <w:r w:rsidR="00215D0A">
        <w:t>N</w:t>
      </w:r>
      <w:r w:rsidR="00215D0A" w:rsidRPr="00215D0A">
        <w:t>av</w:t>
      </w:r>
      <w:r w:rsidR="000567C7">
        <w:t>e</w:t>
      </w:r>
      <w:r w:rsidR="00215D0A" w:rsidRPr="00215D0A">
        <w:t>di namirnice i proizvode kiselog okusa iz vlastitog života</w:t>
      </w:r>
      <w:r w:rsidR="000567C7">
        <w:t>.</w:t>
      </w:r>
    </w:p>
    <w:p w14:paraId="522E767D" w14:textId="77777777" w:rsidR="004A2FF7" w:rsidRDefault="004A2FF7" w:rsidP="004A2FF7">
      <w:pPr>
        <w:ind w:left="142"/>
      </w:pPr>
      <w:sdt>
        <w:sdtPr>
          <w:id w:val="1869877160"/>
          <w:placeholder>
            <w:docPart w:val="914D37D05AB44BFAA6EDE9FF74AE376A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B97D23C" w14:textId="77777777" w:rsidR="004A2FF7" w:rsidRPr="00AB42E8" w:rsidRDefault="004A2FF7" w:rsidP="004A2FF7">
      <w:pPr>
        <w:ind w:left="284"/>
      </w:pPr>
    </w:p>
    <w:p w14:paraId="3A69459A" w14:textId="63ED820C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 w:rsidR="000567C7">
        <w:t>60</w:t>
      </w:r>
      <w:r w:rsidRPr="00AB42E8">
        <w:t>. –  tekst i slike</w:t>
      </w:r>
    </w:p>
    <w:p w14:paraId="739FFDE2" w14:textId="77777777" w:rsidR="004A2FF7" w:rsidRPr="00AB42E8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>Istraži tekst. Odgovori na pitanja.</w:t>
      </w:r>
    </w:p>
    <w:p w14:paraId="5BDBB83E" w14:textId="5F63817D" w:rsidR="004A2FF7" w:rsidRPr="00AB42E8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 w:rsidR="000567C7">
        <w:rPr>
          <w:iCs/>
        </w:rPr>
        <w:t>K</w:t>
      </w:r>
      <w:r w:rsidR="000567C7" w:rsidRPr="000567C7">
        <w:rPr>
          <w:iCs/>
        </w:rPr>
        <w:t>ako hrana utječe na stvaranje karijesa na zubima?</w:t>
      </w:r>
      <w:r w:rsidR="000567C7">
        <w:rPr>
          <w:iCs/>
        </w:rPr>
        <w:t xml:space="preserve"> Objasni.</w:t>
      </w:r>
    </w:p>
    <w:p w14:paraId="17380728" w14:textId="77777777" w:rsidR="004A2FF7" w:rsidRPr="00AB42E8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914D37D05AB44BFAA6EDE9FF74AE376A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B773AD5" w14:textId="6021962D" w:rsidR="004A2FF7" w:rsidRPr="00AB42E8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2. </w:t>
      </w:r>
      <w:r w:rsidR="000567C7" w:rsidRPr="000567C7">
        <w:rPr>
          <w:iCs/>
        </w:rPr>
        <w:t>Koja je svrha sline u ustima?</w:t>
      </w:r>
    </w:p>
    <w:p w14:paraId="0818EB27" w14:textId="77777777" w:rsidR="004A2FF7" w:rsidRPr="00AB42E8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D49E64B116C947CB8C6AA0923FFA55C2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   </w:t>
      </w:r>
    </w:p>
    <w:p w14:paraId="3F01EE9E" w14:textId="10284BF7" w:rsidR="004A2FF7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3. </w:t>
      </w:r>
      <w:bookmarkStart w:id="0" w:name="_Hlk51617818"/>
      <w:r w:rsidR="000567C7" w:rsidRPr="000567C7">
        <w:rPr>
          <w:iCs/>
        </w:rPr>
        <w:t>Je li slina pospješuje nastanak karijesa? Obrazloži</w:t>
      </w:r>
      <w:r w:rsidR="000567C7">
        <w:rPr>
          <w:iCs/>
        </w:rPr>
        <w:t>.</w:t>
      </w:r>
    </w:p>
    <w:p w14:paraId="482BE6C2" w14:textId="77777777" w:rsidR="004A2FF7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7704776"/>
          <w:placeholder>
            <w:docPart w:val="930BB290EC36483DBA0741664792A56B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574085A1" w14:textId="40B8A4F7" w:rsidR="004A2FF7" w:rsidRDefault="004A2FF7" w:rsidP="004A2FF7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Pr="00AB42E8">
        <w:rPr>
          <w:iCs/>
        </w:rPr>
        <w:t xml:space="preserve">. </w:t>
      </w:r>
      <w:r w:rsidR="000567C7" w:rsidRPr="000567C7">
        <w:rPr>
          <w:iCs/>
        </w:rPr>
        <w:t>Kako bi postupili u slučaju pojave žgaravice? Objasni razlog</w:t>
      </w:r>
      <w:r w:rsidR="000567C7">
        <w:rPr>
          <w:iCs/>
        </w:rPr>
        <w:t>.</w:t>
      </w:r>
    </w:p>
    <w:p w14:paraId="61535391" w14:textId="67B2FC32" w:rsidR="004A2FF7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55398951"/>
          <w:placeholder>
            <w:docPart w:val="CE82C01D9D0E4B83892BC288DDD1BE62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0FAC5F84" w14:textId="2D0BC6A6" w:rsidR="00BB5E5E" w:rsidRDefault="00BB5E5E" w:rsidP="00BB5E5E">
      <w:pPr>
        <w:tabs>
          <w:tab w:val="left" w:pos="6132"/>
        </w:tabs>
        <w:rPr>
          <w:iCs/>
        </w:rPr>
      </w:pPr>
      <w:r>
        <w:rPr>
          <w:iCs/>
        </w:rPr>
        <w:t>5</w:t>
      </w:r>
      <w:r w:rsidRPr="00AB42E8">
        <w:rPr>
          <w:iCs/>
        </w:rPr>
        <w:t xml:space="preserve">. </w:t>
      </w:r>
      <w:r w:rsidRPr="000567C7">
        <w:rPr>
          <w:iCs/>
        </w:rPr>
        <w:t xml:space="preserve">Kako </w:t>
      </w:r>
      <w:r>
        <w:rPr>
          <w:iCs/>
        </w:rPr>
        <w:t>se nazivaju tvari kojima se ispituje kiselost i lužnatost otopina?</w:t>
      </w:r>
    </w:p>
    <w:p w14:paraId="62D90027" w14:textId="77777777" w:rsidR="00BB5E5E" w:rsidRPr="00AB42E8" w:rsidRDefault="00BB5E5E" w:rsidP="00BB5E5E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209177672"/>
          <w:placeholder>
            <w:docPart w:val="EA0C6252562C47BF86086D421B8DBBB6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588203C6" w14:textId="77777777" w:rsidR="00BB5E5E" w:rsidRPr="00AB42E8" w:rsidRDefault="00BB5E5E" w:rsidP="004A2FF7">
      <w:pPr>
        <w:tabs>
          <w:tab w:val="left" w:pos="6132"/>
        </w:tabs>
        <w:ind w:left="142"/>
        <w:rPr>
          <w:iCs/>
        </w:rPr>
      </w:pPr>
    </w:p>
    <w:p w14:paraId="54B9D8F6" w14:textId="77777777" w:rsidR="004A2FF7" w:rsidRPr="00AB42E8" w:rsidRDefault="004A2FF7" w:rsidP="004A2FF7">
      <w:pPr>
        <w:tabs>
          <w:tab w:val="left" w:pos="6132"/>
        </w:tabs>
        <w:ind w:left="142"/>
        <w:rPr>
          <w:iCs/>
        </w:rPr>
      </w:pPr>
    </w:p>
    <w:p w14:paraId="78C535CC" w14:textId="77777777" w:rsidR="004A2FF7" w:rsidRDefault="004A2FF7" w:rsidP="004A2FF7">
      <w:pPr>
        <w:shd w:val="clear" w:color="auto" w:fill="D9D9D9" w:themeFill="background1" w:themeFillShade="D9"/>
        <w:rPr>
          <w:i/>
        </w:rPr>
        <w:sectPr w:rsidR="004A2FF7" w:rsidSect="00320419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0ADCA8C" w14:textId="62BB5140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i/>
        </w:rPr>
        <w:lastRenderedPageBreak/>
        <w:t>Izvor sadržaja</w:t>
      </w:r>
      <w:r w:rsidRPr="00AB42E8">
        <w:t xml:space="preserve"> – udžbenik, str. </w:t>
      </w:r>
      <w:r w:rsidR="0093510C">
        <w:t>61</w:t>
      </w:r>
      <w:r>
        <w:t xml:space="preserve">. </w:t>
      </w:r>
      <w:r w:rsidRPr="00AB42E8">
        <w:t xml:space="preserve"> –  tekst i slike</w:t>
      </w:r>
    </w:p>
    <w:p w14:paraId="66402503" w14:textId="77777777" w:rsidR="004A2FF7" w:rsidRPr="00AB42E8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>Istraži tekst i odgovori.</w:t>
      </w:r>
    </w:p>
    <w:p w14:paraId="45D8E138" w14:textId="07103E2F" w:rsidR="004A2FF7" w:rsidRDefault="004A2FF7" w:rsidP="004A2FF7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 w:rsidR="0093510C">
        <w:rPr>
          <w:iCs/>
        </w:rPr>
        <w:t>Što su indikatori?</w:t>
      </w:r>
    </w:p>
    <w:p w14:paraId="2C450839" w14:textId="77777777" w:rsidR="004A2FF7" w:rsidRPr="00AB42E8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215732934"/>
          <w:placeholder>
            <w:docPart w:val="92697E45D46F48B0854C0619FF06544E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6F59353E" w14:textId="0BFC5D36" w:rsidR="004A2FF7" w:rsidRDefault="004A2FF7" w:rsidP="004A2FF7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="0093510C">
        <w:rPr>
          <w:iCs/>
        </w:rPr>
        <w:t>a) Navedi sve indikatore kojima se mogu dokazati kisele i lužnate otopine.</w:t>
      </w:r>
    </w:p>
    <w:p w14:paraId="4C5C70C0" w14:textId="6B908987" w:rsidR="004A2FF7" w:rsidRDefault="004A2FF7" w:rsidP="004A2FF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80911860"/>
          <w:placeholder>
            <w:docPart w:val="8773FD07EF634774B622A634C8509A47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22F8E0A1" w14:textId="3EE192F8" w:rsidR="0093510C" w:rsidRDefault="0093510C" w:rsidP="004A2FF7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b) Navedene indikatore </w:t>
      </w:r>
      <w:r w:rsidR="00CB7B77">
        <w:rPr>
          <w:iCs/>
        </w:rPr>
        <w:t xml:space="preserve">iz dijela zadatka pod a), </w:t>
      </w:r>
      <w:r>
        <w:rPr>
          <w:iCs/>
        </w:rPr>
        <w:t>razvrstaj na one kojima se dokazuju kisel</w:t>
      </w:r>
      <w:r w:rsidR="00CB7B77">
        <w:rPr>
          <w:iCs/>
        </w:rPr>
        <w:t>e</w:t>
      </w:r>
      <w:r>
        <w:rPr>
          <w:iCs/>
        </w:rPr>
        <w:t xml:space="preserve"> otopine i na one kojima se dokazuju lužnate otopine.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4460"/>
        <w:gridCol w:w="4460"/>
      </w:tblGrid>
      <w:tr w:rsidR="0093510C" w:rsidRPr="0093510C" w14:paraId="34E66B16" w14:textId="77777777" w:rsidTr="0093510C">
        <w:trPr>
          <w:trHeight w:val="567"/>
        </w:trPr>
        <w:tc>
          <w:tcPr>
            <w:tcW w:w="8920" w:type="dxa"/>
            <w:gridSpan w:val="2"/>
            <w:shd w:val="clear" w:color="auto" w:fill="DEEAF6" w:themeFill="accent1" w:themeFillTint="33"/>
            <w:vAlign w:val="center"/>
          </w:tcPr>
          <w:p w14:paraId="3E3290B6" w14:textId="6F6E267F" w:rsidR="0093510C" w:rsidRPr="0093510C" w:rsidRDefault="0093510C" w:rsidP="0093510C">
            <w:pPr>
              <w:tabs>
                <w:tab w:val="left" w:pos="6132"/>
              </w:tabs>
              <w:jc w:val="center"/>
              <w:rPr>
                <w:b/>
                <w:bCs/>
                <w:iCs/>
              </w:rPr>
            </w:pPr>
            <w:r w:rsidRPr="0093510C">
              <w:rPr>
                <w:b/>
                <w:bCs/>
                <w:iCs/>
              </w:rPr>
              <w:t>INDIKATORI</w:t>
            </w:r>
          </w:p>
        </w:tc>
      </w:tr>
      <w:tr w:rsidR="0093510C" w:rsidRPr="0093510C" w14:paraId="52B37634" w14:textId="77777777" w:rsidTr="0093510C">
        <w:trPr>
          <w:trHeight w:val="567"/>
        </w:trPr>
        <w:tc>
          <w:tcPr>
            <w:tcW w:w="4460" w:type="dxa"/>
            <w:shd w:val="clear" w:color="auto" w:fill="F08484"/>
            <w:vAlign w:val="center"/>
          </w:tcPr>
          <w:p w14:paraId="06A70416" w14:textId="56EEEFC9" w:rsidR="0093510C" w:rsidRPr="0093510C" w:rsidRDefault="0093510C" w:rsidP="0093510C">
            <w:pPr>
              <w:tabs>
                <w:tab w:val="left" w:pos="6132"/>
              </w:tabs>
              <w:jc w:val="center"/>
              <w:rPr>
                <w:b/>
                <w:bCs/>
                <w:iCs/>
              </w:rPr>
            </w:pPr>
            <w:r w:rsidRPr="0093510C">
              <w:rPr>
                <w:b/>
                <w:bCs/>
                <w:iCs/>
              </w:rPr>
              <w:t>ZA KISELE OTOPINE</w:t>
            </w:r>
          </w:p>
        </w:tc>
        <w:tc>
          <w:tcPr>
            <w:tcW w:w="4460" w:type="dxa"/>
            <w:shd w:val="clear" w:color="auto" w:fill="E0AEDB"/>
            <w:vAlign w:val="center"/>
          </w:tcPr>
          <w:p w14:paraId="50547258" w14:textId="75E6D9EF" w:rsidR="0093510C" w:rsidRPr="0093510C" w:rsidRDefault="0093510C" w:rsidP="0093510C">
            <w:pPr>
              <w:tabs>
                <w:tab w:val="left" w:pos="6132"/>
              </w:tabs>
              <w:jc w:val="center"/>
              <w:rPr>
                <w:b/>
                <w:bCs/>
                <w:iCs/>
              </w:rPr>
            </w:pPr>
            <w:r w:rsidRPr="0093510C">
              <w:rPr>
                <w:b/>
                <w:bCs/>
                <w:iCs/>
              </w:rPr>
              <w:t>ZA LUŽNATE OTOPINE</w:t>
            </w:r>
          </w:p>
        </w:tc>
      </w:tr>
      <w:tr w:rsidR="0093510C" w14:paraId="374F3D22" w14:textId="77777777" w:rsidTr="00CB7B77">
        <w:trPr>
          <w:trHeight w:val="2324"/>
        </w:trPr>
        <w:tc>
          <w:tcPr>
            <w:tcW w:w="4460" w:type="dxa"/>
          </w:tcPr>
          <w:p w14:paraId="49CA99BB" w14:textId="77777777" w:rsidR="0093510C" w:rsidRPr="00D351CD" w:rsidRDefault="0093510C" w:rsidP="00CB7B77">
            <w:pPr>
              <w:tabs>
                <w:tab w:val="left" w:pos="6132"/>
              </w:tabs>
              <w:rPr>
                <w:iCs/>
                <w:color w:val="FF0000"/>
              </w:rPr>
            </w:pPr>
          </w:p>
        </w:tc>
        <w:tc>
          <w:tcPr>
            <w:tcW w:w="4460" w:type="dxa"/>
          </w:tcPr>
          <w:p w14:paraId="7C7889E6" w14:textId="77777777" w:rsidR="0093510C" w:rsidRPr="00D351CD" w:rsidRDefault="0093510C" w:rsidP="00CB7B77">
            <w:pPr>
              <w:tabs>
                <w:tab w:val="left" w:pos="6132"/>
              </w:tabs>
              <w:rPr>
                <w:iCs/>
                <w:color w:val="FF0000"/>
              </w:rPr>
            </w:pPr>
          </w:p>
        </w:tc>
      </w:tr>
    </w:tbl>
    <w:p w14:paraId="28F07498" w14:textId="77777777" w:rsidR="0093510C" w:rsidRPr="00AB42E8" w:rsidRDefault="0093510C" w:rsidP="004A2FF7">
      <w:pPr>
        <w:tabs>
          <w:tab w:val="left" w:pos="6132"/>
        </w:tabs>
        <w:ind w:left="142"/>
        <w:rPr>
          <w:iCs/>
        </w:rPr>
      </w:pPr>
    </w:p>
    <w:bookmarkEnd w:id="0"/>
    <w:p w14:paraId="6D653C3D" w14:textId="77777777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noProof/>
          <w:highlight w:val="lightGray"/>
        </w:rPr>
        <w:drawing>
          <wp:inline distT="0" distB="0" distL="0" distR="0" wp14:anchorId="0146601E" wp14:editId="03E20C9C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highlight w:val="lightGray"/>
        </w:rPr>
        <w:t xml:space="preserve"> VIDEO SNIMKA POKUSA. </w:t>
      </w:r>
      <w:r w:rsidRPr="00AB42E8">
        <w:rPr>
          <w:i/>
          <w:highlight w:val="lightGray"/>
        </w:rPr>
        <w:t>Izvor sadržaja</w:t>
      </w:r>
      <w:r w:rsidRPr="00AB42E8">
        <w:rPr>
          <w:highlight w:val="lightGray"/>
        </w:rPr>
        <w:t xml:space="preserve"> –   DODATNI DIGITALNI SADRŽAJI</w:t>
      </w:r>
      <w:r w:rsidRPr="00AB42E8">
        <w:t xml:space="preserve"> </w:t>
      </w:r>
    </w:p>
    <w:p w14:paraId="5FC4EAF7" w14:textId="77777777" w:rsidR="004A2FF7" w:rsidRPr="00AB42E8" w:rsidRDefault="004A2FF7" w:rsidP="004A2FF7">
      <w:pPr>
        <w:rPr>
          <w:color w:val="FF0000"/>
        </w:rPr>
      </w:pPr>
      <w:r w:rsidRPr="00AB42E8">
        <w:rPr>
          <w:color w:val="FF0000"/>
        </w:rPr>
        <w:t>Video snimkama pokusa možeš pristupiti i putem poveznice:</w:t>
      </w:r>
    </w:p>
    <w:p w14:paraId="50B6905F" w14:textId="32FC1178" w:rsidR="00B50B5F" w:rsidRDefault="00B50B5F" w:rsidP="004A2FF7">
      <w:pPr>
        <w:rPr>
          <w:color w:val="FF0000"/>
        </w:rPr>
      </w:pPr>
      <w:hyperlink r:id="rId9" w:history="1">
        <w:r w:rsidRPr="003A6F2B">
          <w:rPr>
            <w:rStyle w:val="Hiperveza"/>
          </w:rPr>
          <w:t>https://www.e-sfera.hr/dodatni-digitalni-sadrzaji/02b4ee24-5cff-404a-bafe-f4bb3a54ceed/</w:t>
        </w:r>
      </w:hyperlink>
    </w:p>
    <w:p w14:paraId="0F8206A4" w14:textId="15F770FE" w:rsidR="004A2FF7" w:rsidRPr="00AB42E8" w:rsidRDefault="004A2FF7" w:rsidP="004A2FF7">
      <w:r w:rsidRPr="00AB42E8">
        <w:rPr>
          <w:color w:val="FF0000"/>
        </w:rPr>
        <w:t xml:space="preserve">  NAPOMENA: </w:t>
      </w:r>
      <w:r w:rsidRPr="00AB42E8">
        <w:t>Ako imaš instaliranu aplikaciju e-sferu, digitalnim sadržajima možeš pristupiti skeniranjem znaka munje pored naslova. (Ako nemaš instaliraj e-sferu, slijedi upute koje se nalaze na početku udžbenika.)</w:t>
      </w:r>
    </w:p>
    <w:p w14:paraId="0A4570B6" w14:textId="70D687C3" w:rsidR="004A2FF7" w:rsidRPr="00AB42E8" w:rsidRDefault="004A2FF7" w:rsidP="004A2FF7">
      <w:pPr>
        <w:ind w:left="284" w:hanging="284"/>
      </w:pPr>
      <w:r w:rsidRPr="00AB42E8">
        <w:t xml:space="preserve">1. a) Analiziraj video snimku pokusa </w:t>
      </w:r>
      <w:r w:rsidR="00305BFD" w:rsidRPr="00305BFD">
        <w:rPr>
          <w:b/>
          <w:bCs/>
          <w:i/>
          <w:iCs/>
        </w:rPr>
        <w:t>Ispitivanje kiselosti i lužnatosti otopina raznim indikatorima</w:t>
      </w:r>
      <w:r w:rsidR="00305BFD" w:rsidRPr="00305BFD">
        <w:rPr>
          <w:b/>
          <w:bCs/>
          <w:i/>
          <w:iCs/>
        </w:rPr>
        <w:t xml:space="preserve"> </w:t>
      </w:r>
      <w:r w:rsidRPr="00AB42E8">
        <w:t>i odgovori.</w:t>
      </w:r>
    </w:p>
    <w:p w14:paraId="2501B343" w14:textId="6B3F15BD" w:rsidR="004A2FF7" w:rsidRPr="00AB42E8" w:rsidRDefault="004A2FF7" w:rsidP="004A2FF7">
      <w:pPr>
        <w:spacing w:line="360" w:lineRule="auto"/>
        <w:ind w:left="142"/>
      </w:pPr>
      <w:r w:rsidRPr="00AB42E8">
        <w:t xml:space="preserve">b) </w:t>
      </w:r>
      <w:r w:rsidR="00305BFD" w:rsidRPr="00305BFD">
        <w:t>Što možeš zaključiti na temelju rezultata pokusa?</w:t>
      </w:r>
    </w:p>
    <w:p w14:paraId="4D46CD35" w14:textId="6E31ED31" w:rsidR="004A2FF7" w:rsidRDefault="004A2FF7" w:rsidP="004A2FF7">
      <w:pPr>
        <w:spacing w:line="360" w:lineRule="auto"/>
        <w:ind w:left="142"/>
      </w:pPr>
      <w:sdt>
        <w:sdtPr>
          <w:id w:val="-735858515"/>
          <w:placeholder>
            <w:docPart w:val="8458B02BDBE046B79681AB159F0E3BA6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t xml:space="preserve"> </w:t>
      </w:r>
    </w:p>
    <w:p w14:paraId="0C65629F" w14:textId="3D0314AB" w:rsidR="00305BFD" w:rsidRDefault="00305BFD" w:rsidP="004A2FF7">
      <w:pPr>
        <w:spacing w:line="360" w:lineRule="auto"/>
        <w:ind w:left="142"/>
      </w:pPr>
      <w:r>
        <w:t xml:space="preserve">c) </w:t>
      </w:r>
      <w:r w:rsidRPr="00305BFD">
        <w:t>Kada ćeš upotrijebiti plavi, a kada crveni lakmusov papir kao indikator?</w:t>
      </w:r>
    </w:p>
    <w:p w14:paraId="28A0C424" w14:textId="77777777" w:rsidR="00305BFD" w:rsidRDefault="00305BFD" w:rsidP="00305BFD">
      <w:pPr>
        <w:spacing w:line="360" w:lineRule="auto"/>
        <w:ind w:left="142"/>
      </w:pPr>
      <w:sdt>
        <w:sdtPr>
          <w:id w:val="-671411562"/>
          <w:placeholder>
            <w:docPart w:val="1B7F1BDC143E4978A5CD0C8B97003638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t xml:space="preserve"> </w:t>
      </w:r>
    </w:p>
    <w:p w14:paraId="3A3CC3F4" w14:textId="77777777" w:rsidR="00305BFD" w:rsidRDefault="00305BFD" w:rsidP="004A2FF7">
      <w:pPr>
        <w:spacing w:line="360" w:lineRule="auto"/>
        <w:ind w:left="142"/>
      </w:pPr>
    </w:p>
    <w:p w14:paraId="14DF3A51" w14:textId="6803EFE0" w:rsidR="00305BFD" w:rsidRDefault="00305BFD" w:rsidP="004A2FF7">
      <w:pPr>
        <w:spacing w:line="360" w:lineRule="auto"/>
        <w:ind w:left="142"/>
      </w:pPr>
      <w:r>
        <w:lastRenderedPageBreak/>
        <w:t>d) Z</w:t>
      </w:r>
      <w:r w:rsidRPr="00305BFD">
        <w:t xml:space="preserve">a koje otopine možeš kao indikator rabiti </w:t>
      </w:r>
      <w:proofErr w:type="spellStart"/>
      <w:r w:rsidRPr="00305BFD">
        <w:t>metiloranž</w:t>
      </w:r>
      <w:proofErr w:type="spellEnd"/>
      <w:r w:rsidRPr="00305BFD">
        <w:t>, a za koje fenolftalein?</w:t>
      </w:r>
    </w:p>
    <w:p w14:paraId="79463DDE" w14:textId="7E0BED30" w:rsidR="00305BFD" w:rsidRDefault="00305BFD" w:rsidP="00305BFD">
      <w:pPr>
        <w:spacing w:line="360" w:lineRule="auto"/>
        <w:ind w:left="142"/>
      </w:pPr>
      <w:sdt>
        <w:sdtPr>
          <w:id w:val="2071842936"/>
          <w:placeholder>
            <w:docPart w:val="7D2C162E151A4D4D9B7137054E11BC88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t xml:space="preserve"> </w:t>
      </w:r>
    </w:p>
    <w:p w14:paraId="114FA1F2" w14:textId="4D54C4BD" w:rsidR="003D6178" w:rsidRDefault="003D6178" w:rsidP="007524F6">
      <w:pPr>
        <w:spacing w:line="360" w:lineRule="auto"/>
        <w:ind w:left="142" w:hanging="142"/>
      </w:pPr>
      <w:r>
        <w:t>2. Prema uputama u radnom listiću, RL</w:t>
      </w:r>
      <w:r>
        <w:rPr>
          <w:rFonts w:cstheme="minorHAnsi"/>
        </w:rPr>
        <w:t>–</w:t>
      </w:r>
      <w:r>
        <w:t>3.5. (</w:t>
      </w:r>
      <w:proofErr w:type="spellStart"/>
      <w:r>
        <w:t>rb</w:t>
      </w:r>
      <w:proofErr w:type="spellEnd"/>
      <w:r>
        <w:t xml:space="preserve">. str. 115.) provedi pokus </w:t>
      </w:r>
      <w:r>
        <w:rPr>
          <w:rFonts w:cstheme="minorHAnsi"/>
        </w:rPr>
        <w:t xml:space="preserve">– </w:t>
      </w:r>
      <w:r w:rsidRPr="00D351CD">
        <w:rPr>
          <w:b/>
          <w:bCs/>
          <w:i/>
          <w:iCs/>
        </w:rPr>
        <w:t>Sok crvenog kupusa kao univerza</w:t>
      </w:r>
      <w:r w:rsidR="00D351CD">
        <w:rPr>
          <w:b/>
          <w:bCs/>
          <w:i/>
          <w:iCs/>
        </w:rPr>
        <w:t>l</w:t>
      </w:r>
      <w:r w:rsidRPr="00D351CD">
        <w:rPr>
          <w:b/>
          <w:bCs/>
          <w:i/>
          <w:iCs/>
        </w:rPr>
        <w:t>ni indikator</w:t>
      </w:r>
      <w:r>
        <w:t>. Fotografiraj riješeni radni listić, potom fotografiju umetni na predviđeno mjesto.</w:t>
      </w:r>
    </w:p>
    <w:p w14:paraId="37631D8A" w14:textId="589419A0" w:rsidR="003D6178" w:rsidRDefault="003D6178" w:rsidP="006D5C0F">
      <w:pPr>
        <w:spacing w:line="360" w:lineRule="auto"/>
        <w:ind w:left="142"/>
      </w:pPr>
      <w:r>
        <w:t xml:space="preserve">Fotografija radnog listića, </w:t>
      </w:r>
      <w:r w:rsidRPr="003D6178">
        <w:t>RL–3.5.</w:t>
      </w:r>
    </w:p>
    <w:sdt>
      <w:sdtPr>
        <w:id w:val="-1230529727"/>
        <w:showingPlcHdr/>
        <w:picture/>
      </w:sdtPr>
      <w:sdtContent>
        <w:p w14:paraId="44A7E584" w14:textId="31C52D41" w:rsidR="003D6178" w:rsidRDefault="003D6178" w:rsidP="006D5C0F">
          <w:pPr>
            <w:spacing w:line="360" w:lineRule="auto"/>
            <w:ind w:left="142"/>
          </w:pPr>
          <w:r>
            <w:rPr>
              <w:noProof/>
            </w:rPr>
            <w:drawing>
              <wp:inline distT="0" distB="0" distL="0" distR="0" wp14:anchorId="0F664178" wp14:editId="0B21FBCA">
                <wp:extent cx="1524000" cy="152400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A16598F" w14:textId="0C4DB295" w:rsidR="00305BFD" w:rsidRDefault="00305BFD" w:rsidP="004A2FF7">
      <w:pPr>
        <w:spacing w:line="360" w:lineRule="auto"/>
        <w:ind w:left="142"/>
      </w:pPr>
    </w:p>
    <w:p w14:paraId="15D25E86" w14:textId="11E23E36" w:rsidR="006D5C0F" w:rsidRPr="00AB42E8" w:rsidRDefault="006D5C0F" w:rsidP="006D5C0F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>
        <w:t>6</w:t>
      </w:r>
      <w:r>
        <w:t>2</w:t>
      </w:r>
      <w:r>
        <w:t xml:space="preserve">. </w:t>
      </w:r>
      <w:r w:rsidRPr="00AB42E8">
        <w:t xml:space="preserve"> –  tekst i slike</w:t>
      </w:r>
    </w:p>
    <w:p w14:paraId="428101DD" w14:textId="77777777" w:rsidR="006D5C0F" w:rsidRPr="00AB42E8" w:rsidRDefault="006D5C0F" w:rsidP="006D5C0F">
      <w:pPr>
        <w:tabs>
          <w:tab w:val="left" w:pos="6132"/>
        </w:tabs>
        <w:rPr>
          <w:iCs/>
        </w:rPr>
      </w:pPr>
      <w:r w:rsidRPr="00AB42E8">
        <w:rPr>
          <w:iCs/>
        </w:rPr>
        <w:t>Istraži tekst i odgovori.</w:t>
      </w:r>
    </w:p>
    <w:p w14:paraId="6A314430" w14:textId="6CDAFFDD" w:rsidR="006D5C0F" w:rsidRDefault="006D5C0F" w:rsidP="006D5C0F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>
        <w:rPr>
          <w:iCs/>
        </w:rPr>
        <w:t xml:space="preserve">Što </w:t>
      </w:r>
      <w:r w:rsidR="003E53F7">
        <w:rPr>
          <w:iCs/>
        </w:rPr>
        <w:t>je pH vrijednost</w:t>
      </w:r>
      <w:r>
        <w:rPr>
          <w:iCs/>
        </w:rPr>
        <w:t>?</w:t>
      </w:r>
    </w:p>
    <w:p w14:paraId="7F11DB85" w14:textId="1BEBDDF7" w:rsidR="006D5C0F" w:rsidRDefault="006D5C0F" w:rsidP="006D5C0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994787961"/>
          <w:placeholder>
            <w:docPart w:val="56A552E67BF345BA88F8DD60D33E812C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42AF1051" w14:textId="77777777" w:rsidR="008F0951" w:rsidRPr="00AB42E8" w:rsidRDefault="008F0951" w:rsidP="006D5C0F">
      <w:pPr>
        <w:tabs>
          <w:tab w:val="left" w:pos="6132"/>
        </w:tabs>
        <w:ind w:left="142"/>
        <w:rPr>
          <w:iCs/>
        </w:rPr>
      </w:pPr>
    </w:p>
    <w:p w14:paraId="6B1F87B5" w14:textId="4FCF103B" w:rsidR="006D5C0F" w:rsidRDefault="006D5C0F" w:rsidP="006D5C0F">
      <w:pPr>
        <w:tabs>
          <w:tab w:val="left" w:pos="6132"/>
        </w:tabs>
        <w:rPr>
          <w:rFonts w:cstheme="minorHAnsi"/>
        </w:rPr>
      </w:pPr>
      <w:r>
        <w:rPr>
          <w:iCs/>
        </w:rPr>
        <w:t xml:space="preserve">2. </w:t>
      </w:r>
      <w:r w:rsidR="003E53F7">
        <w:rPr>
          <w:iCs/>
        </w:rPr>
        <w:t xml:space="preserve">Odaberi </w:t>
      </w:r>
      <w:r w:rsidR="003E53F7">
        <w:rPr>
          <w:rFonts w:cstheme="minorHAnsi"/>
        </w:rPr>
        <w:t>pH-vrijednosti prema kojima možemo kategorizirati otopine na kisele, neutralne i lužnate</w:t>
      </w:r>
      <w:r w:rsidR="003E53F7">
        <w:rPr>
          <w:rFonts w:cstheme="minorHAnsi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89"/>
        <w:gridCol w:w="2693"/>
      </w:tblGrid>
      <w:tr w:rsidR="003E53F7" w14:paraId="0E632A8C" w14:textId="77777777" w:rsidTr="009963CD">
        <w:trPr>
          <w:trHeight w:val="56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3667E4B" w14:textId="059C7002" w:rsidR="003E53F7" w:rsidRDefault="003E53F7" w:rsidP="003E53F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Otopine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E07DAD5" w14:textId="100AEC43" w:rsidR="003E53F7" w:rsidRDefault="003E53F7" w:rsidP="003E53F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pH-vrijednost</w:t>
            </w:r>
          </w:p>
        </w:tc>
      </w:tr>
      <w:tr w:rsidR="003E53F7" w14:paraId="259A6A97" w14:textId="77777777" w:rsidTr="000C3217">
        <w:trPr>
          <w:trHeight w:val="454"/>
        </w:trPr>
        <w:tc>
          <w:tcPr>
            <w:tcW w:w="2689" w:type="dxa"/>
            <w:shd w:val="clear" w:color="auto" w:fill="F08484"/>
            <w:vAlign w:val="center"/>
          </w:tcPr>
          <w:p w14:paraId="0D63F86E" w14:textId="2C66A2A4" w:rsidR="003E53F7" w:rsidRDefault="003E53F7" w:rsidP="003E53F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Kisele</w:t>
            </w:r>
          </w:p>
        </w:tc>
        <w:sdt>
          <w:sdtPr>
            <w:rPr>
              <w:iCs/>
              <w:color w:val="FF0000"/>
            </w:rPr>
            <w:id w:val="-1240712183"/>
            <w:placeholder>
              <w:docPart w:val="DefaultPlaceholder_-1854013438"/>
            </w:placeholder>
            <w:showingPlcHdr/>
            <w:comboBox>
              <w:listItem w:value="Odaberite stavku."/>
              <w:listItem w:displayText="pH &gt; 7" w:value="pH &gt; 7"/>
              <w:listItem w:displayText="pH = 7" w:value="pH = 7"/>
              <w:listItem w:displayText="pH &lt; 7" w:value="pH &lt; 7"/>
            </w:comboBox>
          </w:sdtPr>
          <w:sdtContent>
            <w:tc>
              <w:tcPr>
                <w:tcW w:w="2693" w:type="dxa"/>
                <w:vAlign w:val="center"/>
              </w:tcPr>
              <w:p w14:paraId="4F3E56F2" w14:textId="73736C5F" w:rsidR="003E53F7" w:rsidRDefault="000C3217" w:rsidP="000C3217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0C3217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0C3217" w14:paraId="62F8D684" w14:textId="77777777" w:rsidTr="000C3217">
        <w:trPr>
          <w:trHeight w:val="454"/>
        </w:trPr>
        <w:tc>
          <w:tcPr>
            <w:tcW w:w="2689" w:type="dxa"/>
            <w:shd w:val="clear" w:color="auto" w:fill="E0AEDB"/>
            <w:vAlign w:val="center"/>
          </w:tcPr>
          <w:p w14:paraId="2FF7F32E" w14:textId="1E5749D8" w:rsidR="000C3217" w:rsidRDefault="000C3217" w:rsidP="000C321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Lužnate</w:t>
            </w:r>
          </w:p>
        </w:tc>
        <w:sdt>
          <w:sdtPr>
            <w:rPr>
              <w:iCs/>
              <w:color w:val="FF0000"/>
            </w:rPr>
            <w:id w:val="-2115121315"/>
            <w:placeholder>
              <w:docPart w:val="72497EBE0B894DE4B26BD0FA594EB009"/>
            </w:placeholder>
            <w:showingPlcHdr/>
            <w:comboBox>
              <w:listItem w:value="Odaberite stavku."/>
              <w:listItem w:displayText="pH &gt; 7" w:value="pH &gt; 7"/>
              <w:listItem w:displayText="pH = 7" w:value="pH = 7"/>
              <w:listItem w:displayText="pH &lt; 7" w:value="pH &lt; 7"/>
            </w:comboBox>
          </w:sdtPr>
          <w:sdtContent>
            <w:tc>
              <w:tcPr>
                <w:tcW w:w="2693" w:type="dxa"/>
                <w:vAlign w:val="center"/>
              </w:tcPr>
              <w:p w14:paraId="5638FAC2" w14:textId="1871ACB7" w:rsidR="000C3217" w:rsidRDefault="000C3217" w:rsidP="000C3217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541817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0C3217" w14:paraId="6BC46CAC" w14:textId="77777777" w:rsidTr="000C3217">
        <w:trPr>
          <w:trHeight w:val="454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7F4A7152" w14:textId="3DCFDD9F" w:rsidR="000C3217" w:rsidRDefault="000C3217" w:rsidP="000C321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Neutralne</w:t>
            </w:r>
          </w:p>
        </w:tc>
        <w:sdt>
          <w:sdtPr>
            <w:rPr>
              <w:iCs/>
              <w:color w:val="FF0000"/>
            </w:rPr>
            <w:id w:val="1927066954"/>
            <w:placeholder>
              <w:docPart w:val="52F76305AEAE4436936E0E78755B48BB"/>
            </w:placeholder>
            <w:showingPlcHdr/>
            <w:comboBox>
              <w:listItem w:value="Odaberite stavku."/>
              <w:listItem w:displayText="pH &gt; 7" w:value="pH &gt; 7"/>
              <w:listItem w:displayText="pH = 7" w:value="pH = 7"/>
              <w:listItem w:displayText="pH &lt; 7" w:value="pH &lt; 7"/>
            </w:comboBox>
          </w:sdtPr>
          <w:sdtContent>
            <w:tc>
              <w:tcPr>
                <w:tcW w:w="2693" w:type="dxa"/>
                <w:vAlign w:val="center"/>
              </w:tcPr>
              <w:p w14:paraId="65EA6227" w14:textId="193C56B3" w:rsidR="000C3217" w:rsidRDefault="000C3217" w:rsidP="000C3217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541817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</w:tbl>
    <w:p w14:paraId="55AE744F" w14:textId="77777777" w:rsidR="003E53F7" w:rsidRDefault="003E53F7" w:rsidP="006D5C0F">
      <w:pPr>
        <w:tabs>
          <w:tab w:val="left" w:pos="6132"/>
        </w:tabs>
        <w:rPr>
          <w:iCs/>
        </w:rPr>
      </w:pPr>
    </w:p>
    <w:p w14:paraId="1FE30EFC" w14:textId="2D370FC7" w:rsidR="00F2257A" w:rsidRDefault="00F2257A" w:rsidP="00502F03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Pr="00F2257A">
        <w:rPr>
          <w:iCs/>
        </w:rPr>
        <w:t>Ako želimo smanjiti pH-vrijednost neke otopine, trebamo li u otopinu dodati kiselu ili lužnatu tvar?</w:t>
      </w:r>
    </w:p>
    <w:p w14:paraId="75A6D94D" w14:textId="77777777" w:rsidR="00F2257A" w:rsidRPr="00AB42E8" w:rsidRDefault="00F2257A" w:rsidP="00F2257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39310922"/>
          <w:placeholder>
            <w:docPart w:val="E647469F6F91446E8C98FA502ECE0BF9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346502E3" w14:textId="77777777" w:rsidR="00F2257A" w:rsidRDefault="00F2257A" w:rsidP="00502F03">
      <w:pPr>
        <w:tabs>
          <w:tab w:val="left" w:pos="6132"/>
        </w:tabs>
        <w:rPr>
          <w:iCs/>
        </w:rPr>
      </w:pPr>
    </w:p>
    <w:p w14:paraId="3210C5FB" w14:textId="77777777" w:rsidR="008F0951" w:rsidRDefault="008F0951" w:rsidP="00502F03">
      <w:pPr>
        <w:tabs>
          <w:tab w:val="left" w:pos="6132"/>
        </w:tabs>
        <w:rPr>
          <w:iCs/>
        </w:rPr>
        <w:sectPr w:rsidR="008F0951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3A6177A" w14:textId="5111C71F" w:rsidR="006D5C0F" w:rsidRDefault="00502F03" w:rsidP="00502F03">
      <w:pPr>
        <w:tabs>
          <w:tab w:val="left" w:pos="6132"/>
        </w:tabs>
        <w:rPr>
          <w:rFonts w:cstheme="minorHAnsi"/>
        </w:rPr>
      </w:pPr>
      <w:r>
        <w:rPr>
          <w:iCs/>
        </w:rPr>
        <w:lastRenderedPageBreak/>
        <w:t xml:space="preserve">3. a) </w:t>
      </w:r>
      <w:r>
        <w:rPr>
          <w:rFonts w:cstheme="minorHAnsi"/>
        </w:rPr>
        <w:t>A</w:t>
      </w:r>
      <w:r>
        <w:rPr>
          <w:rFonts w:cstheme="minorHAnsi"/>
        </w:rPr>
        <w:t>nalizira</w:t>
      </w:r>
      <w:r>
        <w:rPr>
          <w:rFonts w:cstheme="minorHAnsi"/>
        </w:rPr>
        <w:t>j</w:t>
      </w:r>
      <w:r>
        <w:rPr>
          <w:rFonts w:cstheme="minorHAnsi"/>
        </w:rPr>
        <w:t xml:space="preserve"> sliku 3.11. pH-vrijednosti nekih namirnica, proizvoda i tvari i imenuje kisele</w:t>
      </w:r>
      <w:r>
        <w:rPr>
          <w:rFonts w:cstheme="minorHAnsi"/>
        </w:rPr>
        <w:t>.</w:t>
      </w:r>
    </w:p>
    <w:p w14:paraId="0950F5C5" w14:textId="0FB71C67" w:rsidR="00502F03" w:rsidRDefault="00502F03" w:rsidP="00502F03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b) Namirnice, proizvode i tvari razvrstaj u T-tablicu: KISELO – LUŽNATO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5D2F" w14:paraId="123CD924" w14:textId="77777777" w:rsidTr="00B95D2F">
        <w:trPr>
          <w:trHeight w:val="567"/>
        </w:trPr>
        <w:tc>
          <w:tcPr>
            <w:tcW w:w="4531" w:type="dxa"/>
            <w:shd w:val="clear" w:color="auto" w:fill="F08484"/>
            <w:vAlign w:val="center"/>
          </w:tcPr>
          <w:p w14:paraId="2D91E181" w14:textId="6256DF64" w:rsidR="00B95D2F" w:rsidRDefault="00B95D2F" w:rsidP="00B95D2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KISELO</w:t>
            </w:r>
          </w:p>
        </w:tc>
        <w:tc>
          <w:tcPr>
            <w:tcW w:w="4531" w:type="dxa"/>
            <w:shd w:val="clear" w:color="auto" w:fill="E0AEDB"/>
            <w:vAlign w:val="center"/>
          </w:tcPr>
          <w:p w14:paraId="5084D06D" w14:textId="6312617E" w:rsidR="00B95D2F" w:rsidRDefault="00B95D2F" w:rsidP="00B95D2F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LUŽNATO</w:t>
            </w:r>
          </w:p>
        </w:tc>
      </w:tr>
      <w:tr w:rsidR="00B95D2F" w14:paraId="1B7BEE57" w14:textId="77777777" w:rsidTr="00B95D2F">
        <w:trPr>
          <w:trHeight w:val="1134"/>
        </w:trPr>
        <w:tc>
          <w:tcPr>
            <w:tcW w:w="4531" w:type="dxa"/>
          </w:tcPr>
          <w:p w14:paraId="4362F100" w14:textId="77777777" w:rsidR="00B95D2F" w:rsidRPr="00D351CD" w:rsidRDefault="00B95D2F" w:rsidP="00502F03">
            <w:pPr>
              <w:tabs>
                <w:tab w:val="left" w:pos="6132"/>
              </w:tabs>
              <w:rPr>
                <w:iCs/>
                <w:color w:val="FF0000"/>
              </w:rPr>
            </w:pPr>
          </w:p>
        </w:tc>
        <w:tc>
          <w:tcPr>
            <w:tcW w:w="4531" w:type="dxa"/>
          </w:tcPr>
          <w:p w14:paraId="45C46C4F" w14:textId="77777777" w:rsidR="00B95D2F" w:rsidRPr="00D351CD" w:rsidRDefault="00B95D2F" w:rsidP="00502F03">
            <w:pPr>
              <w:tabs>
                <w:tab w:val="left" w:pos="6132"/>
              </w:tabs>
              <w:rPr>
                <w:iCs/>
                <w:color w:val="FF0000"/>
              </w:rPr>
            </w:pPr>
          </w:p>
        </w:tc>
      </w:tr>
    </w:tbl>
    <w:p w14:paraId="17F87265" w14:textId="77777777" w:rsidR="004A2FF7" w:rsidRPr="00AB42E8" w:rsidRDefault="004A2FF7" w:rsidP="004A2FF7">
      <w:pPr>
        <w:tabs>
          <w:tab w:val="left" w:pos="6132"/>
        </w:tabs>
        <w:rPr>
          <w:iCs/>
        </w:rPr>
      </w:pPr>
    </w:p>
    <w:p w14:paraId="31494DA8" w14:textId="366E6B24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i/>
          <w:noProof/>
          <w:lang w:eastAsia="hr-HR"/>
        </w:rPr>
        <w:drawing>
          <wp:inline distT="0" distB="0" distL="0" distR="0" wp14:anchorId="120A6882" wp14:editId="34580C2A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i/>
        </w:rPr>
        <w:t>Izvor sadržaja</w:t>
      </w:r>
      <w:r w:rsidRPr="00AB42E8">
        <w:t xml:space="preserve"> – radna bilježnica – ZADATCI </w:t>
      </w:r>
      <w:r w:rsidRPr="008F0951">
        <w:t>3</w:t>
      </w:r>
      <w:r w:rsidRPr="00AB42E8">
        <w:t>.</w:t>
      </w:r>
      <w:r w:rsidR="00B50B5F" w:rsidRPr="008F0951">
        <w:t>10</w:t>
      </w:r>
      <w:r w:rsidRPr="00AB42E8">
        <w:t xml:space="preserve">. – </w:t>
      </w:r>
      <w:r w:rsidRPr="008F0951">
        <w:t>3</w:t>
      </w:r>
      <w:r w:rsidRPr="00AB42E8">
        <w:t>.</w:t>
      </w:r>
      <w:r w:rsidR="00B50B5F" w:rsidRPr="008F0951">
        <w:t>13</w:t>
      </w:r>
      <w:r w:rsidRPr="00AB42E8">
        <w:t>.</w:t>
      </w:r>
    </w:p>
    <w:p w14:paraId="6434EC03" w14:textId="5E17D9C0" w:rsidR="004A2FF7" w:rsidRPr="00AB42E8" w:rsidRDefault="004A2FF7" w:rsidP="004A2FF7">
      <w:pPr>
        <w:spacing w:before="240"/>
        <w:rPr>
          <w:color w:val="FF0000"/>
        </w:rPr>
      </w:pPr>
      <w:r w:rsidRPr="00AB42E8">
        <w:rPr>
          <w:color w:val="FF0000"/>
        </w:rPr>
        <w:t xml:space="preserve">Ne zaboravi riješiti navedene zadatke u radnoj bilježnici na str. </w:t>
      </w:r>
      <w:r w:rsidRPr="008F0951">
        <w:rPr>
          <w:color w:val="FF0000"/>
        </w:rPr>
        <w:t>3</w:t>
      </w:r>
      <w:r w:rsidR="00B50B5F" w:rsidRPr="008F0951">
        <w:rPr>
          <w:color w:val="FF0000"/>
        </w:rPr>
        <w:t>5</w:t>
      </w:r>
      <w:r w:rsidRPr="00AB42E8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5D4F21F4" w14:textId="77777777" w:rsidR="004A2FF7" w:rsidRPr="00AB42E8" w:rsidRDefault="004A2FF7" w:rsidP="004A2FF7">
      <w:pPr>
        <w:spacing w:before="240"/>
        <w:rPr>
          <w:color w:val="FF0000"/>
        </w:rPr>
      </w:pPr>
    </w:p>
    <w:p w14:paraId="3FD678F0" w14:textId="77777777" w:rsidR="004A2FF7" w:rsidRPr="00AB42E8" w:rsidRDefault="004A2FF7" w:rsidP="004A2FF7">
      <w:pPr>
        <w:shd w:val="clear" w:color="auto" w:fill="D9D9D9" w:themeFill="background1" w:themeFillShade="D9"/>
      </w:pPr>
      <w:r w:rsidRPr="00AB42E8">
        <w:rPr>
          <w:i/>
          <w:noProof/>
          <w:lang w:eastAsia="hr-HR"/>
        </w:rPr>
        <w:drawing>
          <wp:inline distT="0" distB="0" distL="0" distR="0" wp14:anchorId="30D78606" wp14:editId="573D6D4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i/>
        </w:rPr>
        <w:t>Izvor sadržaja</w:t>
      </w:r>
      <w:r w:rsidRPr="00AB42E8">
        <w:t xml:space="preserve"> – udžbenik DODATNI DIGITALNI SADRŽAJI</w:t>
      </w:r>
    </w:p>
    <w:p w14:paraId="21EA6D3A" w14:textId="23902694" w:rsidR="004A2FF7" w:rsidRPr="00AB42E8" w:rsidRDefault="004A2FF7" w:rsidP="004A2FF7">
      <w:pPr>
        <w:rPr>
          <w:color w:val="FF0000"/>
        </w:rPr>
      </w:pPr>
      <w:r w:rsidRPr="00AB42E8">
        <w:rPr>
          <w:color w:val="FF0000"/>
        </w:rPr>
        <w:t xml:space="preserve">U dodatnim digitalnim sadržajima nastavne teme </w:t>
      </w:r>
      <w:r w:rsidR="00B50B5F">
        <w:rPr>
          <w:b/>
          <w:i/>
          <w:color w:val="FF0000"/>
        </w:rPr>
        <w:t>Kisele i lužnate otopine</w:t>
      </w:r>
      <w:r w:rsidRPr="00AB42E8">
        <w:rPr>
          <w:b/>
          <w:i/>
          <w:color w:val="FF0000"/>
        </w:rPr>
        <w:t xml:space="preserve"> </w:t>
      </w:r>
      <w:r w:rsidRPr="00AB42E8">
        <w:rPr>
          <w:color w:val="FF0000"/>
        </w:rPr>
        <w:t xml:space="preserve">samostalno odgovori na pitanja u rubrici PROVJERI ZNANJE te </w:t>
      </w:r>
      <w:proofErr w:type="spellStart"/>
      <w:r w:rsidRPr="00AB42E8">
        <w:rPr>
          <w:color w:val="FF0000"/>
        </w:rPr>
        <w:t>samovrednuj</w:t>
      </w:r>
      <w:proofErr w:type="spellEnd"/>
      <w:r w:rsidRPr="00AB42E8">
        <w:rPr>
          <w:color w:val="FF0000"/>
        </w:rPr>
        <w:t xml:space="preserve"> svoja postignuća.</w:t>
      </w:r>
    </w:p>
    <w:p w14:paraId="65722264" w14:textId="77777777" w:rsidR="00B50B5F" w:rsidRDefault="00B50B5F" w:rsidP="004A2FF7">
      <w:pPr>
        <w:rPr>
          <w:color w:val="FF0000"/>
        </w:rPr>
      </w:pPr>
      <w:hyperlink r:id="rId15" w:history="1">
        <w:r w:rsidRPr="003A6F2B">
          <w:rPr>
            <w:rStyle w:val="Hiperveza"/>
          </w:rPr>
          <w:t>https://www.e-sfera.hr/dodatni-digitalni-sadrzaji/02b4ee24-5cff-404a-bafe-f4bb3a54ceed/</w:t>
        </w:r>
      </w:hyperlink>
      <w:r>
        <w:rPr>
          <w:color w:val="FF0000"/>
        </w:rPr>
        <w:t xml:space="preserve"> </w:t>
      </w:r>
    </w:p>
    <w:p w14:paraId="250B5840" w14:textId="1FD5BAF6" w:rsidR="004A2FF7" w:rsidRPr="00AB42E8" w:rsidRDefault="004A2FF7" w:rsidP="004A2FF7">
      <w:pPr>
        <w:rPr>
          <w:color w:val="FF0000"/>
        </w:rPr>
      </w:pPr>
      <w:r w:rsidRPr="00AB42E8">
        <w:rPr>
          <w:color w:val="FF0000"/>
        </w:rPr>
        <w:t xml:space="preserve">NAPOMENA: </w:t>
      </w:r>
      <w:r w:rsidRPr="00AB42E8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3F454C18" w14:textId="77777777" w:rsidR="004A2FF7" w:rsidRPr="00AB42E8" w:rsidRDefault="004A2FF7" w:rsidP="004A2FF7">
      <w:pPr>
        <w:sectPr w:rsidR="004A2FF7" w:rsidRPr="00AB42E8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084FB13" w14:textId="77777777" w:rsidR="004A2FF7" w:rsidRPr="00AB42E8" w:rsidRDefault="004A2FF7" w:rsidP="004A2FF7">
      <w:pPr>
        <w:jc w:val="center"/>
        <w:rPr>
          <w:b/>
          <w:bCs/>
        </w:rPr>
      </w:pPr>
      <w:r w:rsidRPr="00AB42E8">
        <w:lastRenderedPageBreak/>
        <w:t xml:space="preserve">PLAN PLOČE </w:t>
      </w:r>
      <w:r w:rsidRPr="00AB42E8">
        <w:rPr>
          <w:b/>
          <w:bCs/>
        </w:rPr>
        <w:t>(Prepiši u bilježnicu!)</w:t>
      </w:r>
    </w:p>
    <w:p w14:paraId="68A0F73E" w14:textId="77777777" w:rsidR="004A2FF7" w:rsidRPr="00AB42E8" w:rsidRDefault="004A2FF7" w:rsidP="004A2FF7">
      <w:pPr>
        <w:numPr>
          <w:ilvl w:val="0"/>
          <w:numId w:val="1"/>
        </w:numPr>
        <w:jc w:val="center"/>
      </w:pPr>
      <w:r w:rsidRPr="00AB42E8">
        <w:rPr>
          <w:b/>
          <w:bCs/>
        </w:rPr>
        <w:t>NAPOMENA: Uvećaj da bolje vidiš tekst. Iz plana ploče izostavi sliku radnog listića.</w:t>
      </w:r>
    </w:p>
    <w:p w14:paraId="023A0295" w14:textId="77777777" w:rsidR="004A2FF7" w:rsidRPr="00AB42E8" w:rsidRDefault="004A2FF7" w:rsidP="004A2FF7"/>
    <w:p w14:paraId="0681C7AD" w14:textId="77777777" w:rsidR="004A2FF7" w:rsidRPr="00AB42E8" w:rsidRDefault="004A2FF7" w:rsidP="004A2FF7">
      <w:pPr>
        <w:jc w:val="both"/>
      </w:pPr>
    </w:p>
    <w:p w14:paraId="3BD5FE82" w14:textId="592EF19C" w:rsidR="004A2FF7" w:rsidRPr="00AB42E8" w:rsidRDefault="004A2FF7" w:rsidP="004A2FF7">
      <w:pPr>
        <w:tabs>
          <w:tab w:val="left" w:pos="9168"/>
        </w:tabs>
        <w:rPr>
          <w:rFonts w:cstheme="minorHAnsi"/>
          <w:b/>
        </w:rPr>
      </w:pPr>
      <w:r w:rsidRPr="00AB42E8">
        <w:rPr>
          <w:rFonts w:cstheme="minorHAnsi"/>
          <w:b/>
        </w:rPr>
        <w:tab/>
      </w:r>
      <w:r>
        <w:rPr>
          <w:noProof/>
        </w:rPr>
        <w:drawing>
          <wp:inline distT="0" distB="0" distL="0" distR="0" wp14:anchorId="78F7E5A1" wp14:editId="28C44F6B">
            <wp:extent cx="9220200" cy="3353436"/>
            <wp:effectExtent l="0" t="0" r="0" b="0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414" cy="335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196B7" w14:textId="77777777" w:rsidR="004A2FF7" w:rsidRPr="00AB42E8" w:rsidRDefault="004A2FF7" w:rsidP="004A2FF7">
      <w:pPr>
        <w:sectPr w:rsidR="004A2FF7" w:rsidRPr="00AB42E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FF7" w:rsidRPr="00AB42E8" w14:paraId="7793FB5F" w14:textId="77777777" w:rsidTr="00A00432">
        <w:tc>
          <w:tcPr>
            <w:tcW w:w="9062" w:type="dxa"/>
            <w:shd w:val="clear" w:color="auto" w:fill="D9D9D9" w:themeFill="background1" w:themeFillShade="D9"/>
          </w:tcPr>
          <w:p w14:paraId="3B4F9856" w14:textId="72A8F353" w:rsidR="004A2FF7" w:rsidRPr="00AB42E8" w:rsidRDefault="004A2FF7" w:rsidP="00A00432">
            <w:pPr>
              <w:ind w:left="176"/>
            </w:pPr>
            <w:r w:rsidRPr="00AB42E8">
              <w:lastRenderedPageBreak/>
              <w:t xml:space="preserve">Aktivnost 3-2-1: Procijeni svoje znanje nakon učenja sadržaja iz nastavne teme: </w:t>
            </w:r>
            <w:r>
              <w:rPr>
                <w:b/>
                <w:i/>
              </w:rPr>
              <w:t>Kisele i lužnate otopine</w:t>
            </w:r>
          </w:p>
        </w:tc>
      </w:tr>
      <w:tr w:rsidR="004A2FF7" w:rsidRPr="00AB42E8" w14:paraId="67B63A53" w14:textId="77777777" w:rsidTr="00A00432">
        <w:tc>
          <w:tcPr>
            <w:tcW w:w="9062" w:type="dxa"/>
          </w:tcPr>
          <w:p w14:paraId="031F6D71" w14:textId="77777777" w:rsidR="004A2FF7" w:rsidRPr="00AB42E8" w:rsidRDefault="004A2FF7" w:rsidP="00A00432">
            <w:r w:rsidRPr="00AB42E8">
              <w:t xml:space="preserve">I. Navedi </w:t>
            </w:r>
            <w:r w:rsidRPr="00AB42E8">
              <w:rPr>
                <w:b/>
                <w:u w:val="single"/>
              </w:rPr>
              <w:t>tri</w:t>
            </w:r>
            <w:r w:rsidRPr="00AB42E8">
              <w:t xml:space="preserve"> informacije koje </w:t>
            </w:r>
            <w:r w:rsidRPr="00AB42E8">
              <w:rPr>
                <w:u w:val="single"/>
              </w:rPr>
              <w:t>mislim da znam</w:t>
            </w:r>
            <w:r w:rsidRPr="00AB42E8">
              <w:t>:</w:t>
            </w:r>
          </w:p>
        </w:tc>
      </w:tr>
      <w:tr w:rsidR="004A2FF7" w:rsidRPr="00AB42E8" w14:paraId="762E6D9F" w14:textId="77777777" w:rsidTr="00A00432">
        <w:trPr>
          <w:trHeight w:val="567"/>
        </w:trPr>
        <w:tc>
          <w:tcPr>
            <w:tcW w:w="9062" w:type="dxa"/>
          </w:tcPr>
          <w:p w14:paraId="54E87DC9" w14:textId="77777777" w:rsidR="004A2FF7" w:rsidRPr="00AB42E8" w:rsidRDefault="004A2FF7" w:rsidP="00A00432">
            <w:r w:rsidRPr="00AB42E8">
              <w:t xml:space="preserve">1. </w:t>
            </w:r>
            <w:sdt>
              <w:sdtPr>
                <w:id w:val="142012594"/>
                <w:placeholder>
                  <w:docPart w:val="5FE3BEC374D8467C92834ADBFB04060A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A2FF7" w:rsidRPr="00AB42E8" w14:paraId="4ED1BF84" w14:textId="77777777" w:rsidTr="00A00432">
        <w:trPr>
          <w:trHeight w:val="567"/>
        </w:trPr>
        <w:tc>
          <w:tcPr>
            <w:tcW w:w="9062" w:type="dxa"/>
          </w:tcPr>
          <w:p w14:paraId="6E305249" w14:textId="77777777" w:rsidR="004A2FF7" w:rsidRPr="00AB42E8" w:rsidRDefault="004A2FF7" w:rsidP="00A00432">
            <w:r w:rsidRPr="00AB42E8">
              <w:t xml:space="preserve">2. </w:t>
            </w:r>
            <w:sdt>
              <w:sdtPr>
                <w:id w:val="2023122885"/>
                <w:placeholder>
                  <w:docPart w:val="D748B123383F49AABFE4DCFB0392AE2B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A2FF7" w:rsidRPr="00AB42E8" w14:paraId="0DFF1601" w14:textId="77777777" w:rsidTr="00A00432">
        <w:trPr>
          <w:trHeight w:val="567"/>
        </w:trPr>
        <w:tc>
          <w:tcPr>
            <w:tcW w:w="9062" w:type="dxa"/>
          </w:tcPr>
          <w:p w14:paraId="5FAD14AD" w14:textId="77777777" w:rsidR="004A2FF7" w:rsidRPr="00AB42E8" w:rsidRDefault="004A2FF7" w:rsidP="00A00432">
            <w:r w:rsidRPr="00AB42E8">
              <w:t xml:space="preserve">3. </w:t>
            </w:r>
            <w:sdt>
              <w:sdtPr>
                <w:id w:val="1205597342"/>
                <w:placeholder>
                  <w:docPart w:val="DCB65C7570B1459EBAB3F4C945D1F44D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A2FF7" w:rsidRPr="00AB42E8" w14:paraId="12D0568E" w14:textId="77777777" w:rsidTr="00A00432">
        <w:trPr>
          <w:trHeight w:val="336"/>
        </w:trPr>
        <w:tc>
          <w:tcPr>
            <w:tcW w:w="9062" w:type="dxa"/>
          </w:tcPr>
          <w:p w14:paraId="0DFBE016" w14:textId="77777777" w:rsidR="004A2FF7" w:rsidRPr="00AB42E8" w:rsidRDefault="004A2FF7" w:rsidP="00A00432">
            <w:r w:rsidRPr="00AB42E8">
              <w:t xml:space="preserve">II. Navedi </w:t>
            </w:r>
            <w:r w:rsidRPr="00AB42E8">
              <w:rPr>
                <w:b/>
                <w:u w:val="single"/>
              </w:rPr>
              <w:t>dvije</w:t>
            </w:r>
            <w:r w:rsidRPr="00AB42E8">
              <w:t xml:space="preserve"> informacije koje su mi </w:t>
            </w:r>
            <w:r w:rsidRPr="00AB42E8">
              <w:rPr>
                <w:u w:val="single"/>
              </w:rPr>
              <w:t>nejasne</w:t>
            </w:r>
            <w:r w:rsidRPr="00AB42E8">
              <w:t xml:space="preserve"> / </w:t>
            </w:r>
            <w:r w:rsidRPr="00AB42E8">
              <w:rPr>
                <w:u w:val="single"/>
              </w:rPr>
              <w:t>ne znam ih</w:t>
            </w:r>
            <w:r w:rsidRPr="00AB42E8">
              <w:t>:</w:t>
            </w:r>
          </w:p>
        </w:tc>
      </w:tr>
      <w:tr w:rsidR="004A2FF7" w:rsidRPr="00AB42E8" w14:paraId="41B7E11B" w14:textId="77777777" w:rsidTr="00A00432">
        <w:trPr>
          <w:trHeight w:val="567"/>
        </w:trPr>
        <w:tc>
          <w:tcPr>
            <w:tcW w:w="9062" w:type="dxa"/>
          </w:tcPr>
          <w:p w14:paraId="5D953FA7" w14:textId="77777777" w:rsidR="004A2FF7" w:rsidRPr="00AB42E8" w:rsidRDefault="004A2FF7" w:rsidP="00A00432">
            <w:r w:rsidRPr="00AB42E8">
              <w:t xml:space="preserve">1. </w:t>
            </w:r>
            <w:sdt>
              <w:sdtPr>
                <w:id w:val="403108322"/>
                <w:placeholder>
                  <w:docPart w:val="B3F85CF4623F400D94A90A55DA2680E9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A2FF7" w:rsidRPr="00AB42E8" w14:paraId="29176AC2" w14:textId="77777777" w:rsidTr="00A00432">
        <w:trPr>
          <w:trHeight w:val="567"/>
        </w:trPr>
        <w:tc>
          <w:tcPr>
            <w:tcW w:w="9062" w:type="dxa"/>
          </w:tcPr>
          <w:p w14:paraId="464390D1" w14:textId="77777777" w:rsidR="004A2FF7" w:rsidRPr="00AB42E8" w:rsidRDefault="004A2FF7" w:rsidP="00A00432">
            <w:r w:rsidRPr="00AB42E8">
              <w:t xml:space="preserve">2. </w:t>
            </w:r>
            <w:sdt>
              <w:sdtPr>
                <w:id w:val="513268190"/>
                <w:placeholder>
                  <w:docPart w:val="E841F7CDDB114F709C2549CCF4218F72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A2FF7" w:rsidRPr="00AB42E8" w14:paraId="52708895" w14:textId="77777777" w:rsidTr="00A00432">
        <w:tc>
          <w:tcPr>
            <w:tcW w:w="9062" w:type="dxa"/>
          </w:tcPr>
          <w:p w14:paraId="02675D3C" w14:textId="77777777" w:rsidR="004A2FF7" w:rsidRPr="00AB42E8" w:rsidRDefault="004A2FF7" w:rsidP="00A00432">
            <w:r w:rsidRPr="00AB42E8">
              <w:t xml:space="preserve">III. Navedi </w:t>
            </w:r>
            <w:r w:rsidRPr="00AB42E8">
              <w:rPr>
                <w:b/>
                <w:u w:val="single"/>
              </w:rPr>
              <w:t xml:space="preserve">jednu </w:t>
            </w:r>
            <w:r w:rsidRPr="00AB42E8">
              <w:t>informaciju u koju sam potpuno siguran/na:</w:t>
            </w:r>
          </w:p>
        </w:tc>
      </w:tr>
      <w:tr w:rsidR="004A2FF7" w:rsidRPr="00AB42E8" w14:paraId="792D53F4" w14:textId="77777777" w:rsidTr="00A00432">
        <w:trPr>
          <w:trHeight w:val="567"/>
        </w:trPr>
        <w:tc>
          <w:tcPr>
            <w:tcW w:w="9062" w:type="dxa"/>
          </w:tcPr>
          <w:p w14:paraId="4234A867" w14:textId="77777777" w:rsidR="004A2FF7" w:rsidRPr="00AB42E8" w:rsidRDefault="004A2FF7" w:rsidP="00A00432">
            <w:r w:rsidRPr="00AB42E8">
              <w:t xml:space="preserve">1. </w:t>
            </w:r>
            <w:sdt>
              <w:sdtPr>
                <w:id w:val="-221051831"/>
                <w:placeholder>
                  <w:docPart w:val="B2EE4C208CF3444B8F7DC1B4D27CA19F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AFA9DFE" w14:textId="77777777" w:rsidR="004A2FF7" w:rsidRPr="00AB42E8" w:rsidRDefault="004A2FF7" w:rsidP="004A2FF7"/>
    <w:p w14:paraId="5B8BF7E8" w14:textId="77777777" w:rsidR="004A2FF7" w:rsidRPr="00AB42E8" w:rsidRDefault="004A2FF7" w:rsidP="004A2FF7"/>
    <w:p w14:paraId="23B268EF" w14:textId="77777777" w:rsidR="004A2FF7" w:rsidRPr="00AB42E8" w:rsidRDefault="004A2FF7" w:rsidP="004A2FF7"/>
    <w:p w14:paraId="0E7050A6" w14:textId="77777777" w:rsidR="004A2FF7" w:rsidRPr="00AB42E8" w:rsidRDefault="004A2FF7" w:rsidP="004A2FF7"/>
    <w:p w14:paraId="05D2B026" w14:textId="77777777" w:rsidR="004A2FF7" w:rsidRPr="00AB42E8" w:rsidRDefault="004A2FF7" w:rsidP="004A2FF7"/>
    <w:p w14:paraId="7EBC4BFC" w14:textId="77777777" w:rsidR="004A2FF7" w:rsidRPr="00AB42E8" w:rsidRDefault="004A2FF7" w:rsidP="004A2FF7"/>
    <w:p w14:paraId="18BC0CDE" w14:textId="77777777" w:rsidR="004A2FF7" w:rsidRDefault="004A2FF7" w:rsidP="004A2FF7"/>
    <w:p w14:paraId="36B75B93" w14:textId="77777777" w:rsidR="00A9727F" w:rsidRDefault="00A9727F"/>
    <w:sectPr w:rsidR="00A9727F" w:rsidSect="00A27C5D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7D0FDA9" w14:textId="77777777" w:rsidR="004A2FF7" w:rsidRDefault="004A2FF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A0138A" w14:textId="77777777" w:rsidR="004A2FF7" w:rsidRDefault="004A2FF7">
    <w:pPr>
      <w:pStyle w:val="Podnoje"/>
    </w:pPr>
  </w:p>
  <w:p w14:paraId="231A5220" w14:textId="77777777" w:rsidR="004A2FF7" w:rsidRDefault="004A2F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0CBA3319" w14:textId="77777777" w:rsidR="0058305B" w:rsidRDefault="008F095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470F6F" w14:textId="77777777" w:rsidR="0058305B" w:rsidRDefault="008F0951">
    <w:pPr>
      <w:pStyle w:val="Podnoje"/>
    </w:pPr>
  </w:p>
  <w:p w14:paraId="67280EDB" w14:textId="77777777" w:rsidR="0058305B" w:rsidRDefault="008F0951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827AB" w14:textId="77777777" w:rsidR="004A2FF7" w:rsidRPr="002F3E68" w:rsidRDefault="004A2FF7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996BA18" w14:textId="77777777" w:rsidR="004A2FF7" w:rsidRDefault="004A2FF7">
    <w:pPr>
      <w:pStyle w:val="Zaglavlje"/>
    </w:pPr>
  </w:p>
  <w:p w14:paraId="766DDE91" w14:textId="77777777" w:rsidR="004A2FF7" w:rsidRDefault="004A2F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54379" w14:textId="77777777" w:rsidR="0058305B" w:rsidRPr="002F3E68" w:rsidRDefault="008F095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9DA5066" w14:textId="77777777" w:rsidR="0058305B" w:rsidRDefault="008F0951">
    <w:pPr>
      <w:pStyle w:val="Zaglavlje"/>
    </w:pPr>
  </w:p>
  <w:p w14:paraId="274B31EC" w14:textId="77777777" w:rsidR="0058305B" w:rsidRDefault="008F09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C83"/>
    <w:rsid w:val="000567C7"/>
    <w:rsid w:val="000C3217"/>
    <w:rsid w:val="00215D0A"/>
    <w:rsid w:val="00305BFD"/>
    <w:rsid w:val="003D6178"/>
    <w:rsid w:val="003E53F7"/>
    <w:rsid w:val="00405C83"/>
    <w:rsid w:val="004A2FF7"/>
    <w:rsid w:val="00502F03"/>
    <w:rsid w:val="006D5C0F"/>
    <w:rsid w:val="007524F6"/>
    <w:rsid w:val="00787772"/>
    <w:rsid w:val="008F0951"/>
    <w:rsid w:val="0093510C"/>
    <w:rsid w:val="009963CD"/>
    <w:rsid w:val="00A9727F"/>
    <w:rsid w:val="00B50B5F"/>
    <w:rsid w:val="00B95D2F"/>
    <w:rsid w:val="00BB5E5E"/>
    <w:rsid w:val="00BC68E8"/>
    <w:rsid w:val="00CB7B77"/>
    <w:rsid w:val="00D351CD"/>
    <w:rsid w:val="00F2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96E7"/>
  <w15:chartTrackingRefBased/>
  <w15:docId w15:val="{20DFCDDA-C3C4-4638-848C-73D50143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2FF7"/>
  </w:style>
  <w:style w:type="paragraph" w:styleId="Podnoje">
    <w:name w:val="footer"/>
    <w:basedOn w:val="Normal"/>
    <w:link w:val="PodnojeChar"/>
    <w:uiPriority w:val="99"/>
    <w:unhideWhenUsed/>
    <w:rsid w:val="004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A2FF7"/>
  </w:style>
  <w:style w:type="table" w:customStyle="1" w:styleId="Reetkatablice1">
    <w:name w:val="Rešetka tablice1"/>
    <w:basedOn w:val="Obinatablica"/>
    <w:next w:val="Reetkatablice"/>
    <w:uiPriority w:val="39"/>
    <w:rsid w:val="004A2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A2FF7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4A2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B50B5F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3E5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4.png"/><Relationship Id="rId5" Type="http://schemas.openxmlformats.org/officeDocument/2006/relationships/header" Target="header1.xml"/><Relationship Id="rId15" Type="http://schemas.openxmlformats.org/officeDocument/2006/relationships/hyperlink" Target="https://www.e-sfera.hr/dodatni-digitalni-sadrzaji/02b4ee24-5cff-404a-bafe-f4bb3a54ceed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02b4ee24-5cff-404a-bafe-f4bb3a54ceed/" TargetMode="External"/><Relationship Id="rId14" Type="http://schemas.openxmlformats.org/officeDocument/2006/relationships/image" Target="media/image7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CD3BD28E17422C9407DB11CDD5FC2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C0E561-7459-4117-8563-263EA7DA6113}"/>
      </w:docPartPr>
      <w:docPartBody>
        <w:p w:rsidR="00000000" w:rsidRDefault="00C37AD9" w:rsidP="00C37AD9">
          <w:pPr>
            <w:pStyle w:val="D1CD3BD28E17422C9407DB11CDD5FC28"/>
          </w:pPr>
          <w:r w:rsidRPr="00E743EC">
            <w:t>Kliknite ili dodirnite ovdje da biste unijeli tekst.</w:t>
          </w:r>
        </w:p>
      </w:docPartBody>
    </w:docPart>
    <w:docPart>
      <w:docPartPr>
        <w:name w:val="2A38763986334B5886AFD61333AD84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662187-40BB-41D8-8ACF-7A57F3E3BEBF}"/>
      </w:docPartPr>
      <w:docPartBody>
        <w:p w:rsidR="00000000" w:rsidRDefault="00C37AD9" w:rsidP="00C37AD9">
          <w:pPr>
            <w:pStyle w:val="2A38763986334B5886AFD61333AD84F2"/>
          </w:pPr>
          <w:r w:rsidRPr="00E743EC">
            <w:t>Kliknite ili dodirnite ovdje da biste unijeli datum.</w:t>
          </w:r>
        </w:p>
      </w:docPartBody>
    </w:docPart>
    <w:docPart>
      <w:docPartPr>
        <w:name w:val="4BFAD50E77A1412DA7EECD52B63579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6BDE436-ABDB-4217-AF2D-B6C726AE7367}"/>
      </w:docPartPr>
      <w:docPartBody>
        <w:p w:rsidR="00000000" w:rsidRDefault="00C37AD9" w:rsidP="00C37AD9">
          <w:pPr>
            <w:pStyle w:val="4BFAD50E77A1412DA7EECD52B63579B8"/>
          </w:pPr>
          <w:r w:rsidRPr="00E743EC">
            <w:t>Kliknite ili dodirnite ovdje da biste unijeli tekst.</w:t>
          </w:r>
        </w:p>
      </w:docPartBody>
    </w:docPart>
    <w:docPart>
      <w:docPartPr>
        <w:name w:val="914D37D05AB44BFAA6EDE9FF74AE376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153CD4-FCCC-4D34-B2D0-7A0F042779E8}"/>
      </w:docPartPr>
      <w:docPartBody>
        <w:p w:rsidR="00000000" w:rsidRDefault="00C37AD9" w:rsidP="00C37AD9">
          <w:pPr>
            <w:pStyle w:val="914D37D05AB44BFAA6EDE9FF74AE376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49E64B116C947CB8C6AA0923FFA55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C3D0D1-E7C5-451E-B953-C4E06FEA157A}"/>
      </w:docPartPr>
      <w:docPartBody>
        <w:p w:rsidR="00000000" w:rsidRDefault="00C37AD9" w:rsidP="00C37AD9">
          <w:pPr>
            <w:pStyle w:val="D49E64B116C947CB8C6AA0923FFA55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0BB290EC36483DBA0741664792A5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5D0487-B2DE-465E-B0A9-70FAF634FA90}"/>
      </w:docPartPr>
      <w:docPartBody>
        <w:p w:rsidR="00000000" w:rsidRDefault="00C37AD9" w:rsidP="00C37AD9">
          <w:pPr>
            <w:pStyle w:val="930BB290EC36483DBA0741664792A56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82C01D9D0E4B83892BC288DDD1BE6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4A1563-4DD0-4081-B550-C670C0A77DAC}"/>
      </w:docPartPr>
      <w:docPartBody>
        <w:p w:rsidR="00000000" w:rsidRDefault="00C37AD9" w:rsidP="00C37AD9">
          <w:pPr>
            <w:pStyle w:val="CE82C01D9D0E4B83892BC288DDD1BE6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2697E45D46F48B0854C0619FF0654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529D1E9-8DD3-4B72-AEC0-81BD1B733ADC}"/>
      </w:docPartPr>
      <w:docPartBody>
        <w:p w:rsidR="00000000" w:rsidRDefault="00C37AD9" w:rsidP="00C37AD9">
          <w:pPr>
            <w:pStyle w:val="92697E45D46F48B0854C0619FF06544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73FD07EF634774B622A634C8509A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7FB98C-9728-47B5-A76E-FB2C528B868E}"/>
      </w:docPartPr>
      <w:docPartBody>
        <w:p w:rsidR="00000000" w:rsidRDefault="00C37AD9" w:rsidP="00C37AD9">
          <w:pPr>
            <w:pStyle w:val="8773FD07EF634774B622A634C8509A4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458B02BDBE046B79681AB159F0E3BA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0AA2D5-0DD2-49BC-89C5-D887EEE8372A}"/>
      </w:docPartPr>
      <w:docPartBody>
        <w:p w:rsidR="00000000" w:rsidRDefault="00C37AD9" w:rsidP="00C37AD9">
          <w:pPr>
            <w:pStyle w:val="8458B02BDBE046B79681AB159F0E3BA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FE3BEC374D8467C92834ADBFB04060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9ECA640-5F8C-4F54-84DD-CA9F5EB30557}"/>
      </w:docPartPr>
      <w:docPartBody>
        <w:p w:rsidR="00000000" w:rsidRDefault="00C37AD9" w:rsidP="00C37AD9">
          <w:pPr>
            <w:pStyle w:val="5FE3BEC374D8467C92834ADBFB04060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48B123383F49AABFE4DCFB0392AE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BC5226-CBC9-42C6-AE76-2C4275631603}"/>
      </w:docPartPr>
      <w:docPartBody>
        <w:p w:rsidR="00000000" w:rsidRDefault="00C37AD9" w:rsidP="00C37AD9">
          <w:pPr>
            <w:pStyle w:val="D748B123383F49AABFE4DCFB0392AE2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CB65C7570B1459EBAB3F4C945D1F4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9405C3-4A1E-4754-BA76-B6CE58377205}"/>
      </w:docPartPr>
      <w:docPartBody>
        <w:p w:rsidR="00000000" w:rsidRDefault="00C37AD9" w:rsidP="00C37AD9">
          <w:pPr>
            <w:pStyle w:val="DCB65C7570B1459EBAB3F4C945D1F44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3F85CF4623F400D94A90A55DA2680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D6A4A84-5580-43A1-82F1-8C3579FF797C}"/>
      </w:docPartPr>
      <w:docPartBody>
        <w:p w:rsidR="00000000" w:rsidRDefault="00C37AD9" w:rsidP="00C37AD9">
          <w:pPr>
            <w:pStyle w:val="B3F85CF4623F400D94A90A55DA2680E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841F7CDDB114F709C2549CCF4218F7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D5DDA8-74C3-482B-90F1-BC439983C9C7}"/>
      </w:docPartPr>
      <w:docPartBody>
        <w:p w:rsidR="00000000" w:rsidRDefault="00C37AD9" w:rsidP="00C37AD9">
          <w:pPr>
            <w:pStyle w:val="E841F7CDDB114F709C2549CCF4218F7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EE4C208CF3444B8F7DC1B4D27CA1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92FC492-7E6E-43B2-AEFA-C5542D38C14F}"/>
      </w:docPartPr>
      <w:docPartBody>
        <w:p w:rsidR="00000000" w:rsidRDefault="00C37AD9" w:rsidP="00C37AD9">
          <w:pPr>
            <w:pStyle w:val="B2EE4C208CF3444B8F7DC1B4D27CA1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A0C6252562C47BF86086D421B8DBB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666BDA-F80F-41AA-939E-6D95411B8F89}"/>
      </w:docPartPr>
      <w:docPartBody>
        <w:p w:rsidR="00000000" w:rsidRDefault="00C37AD9" w:rsidP="00C37AD9">
          <w:pPr>
            <w:pStyle w:val="EA0C6252562C47BF86086D421B8DBB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7F1BDC143E4978A5CD0C8B970036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875A61-94D7-4013-A142-997405F1A8CC}"/>
      </w:docPartPr>
      <w:docPartBody>
        <w:p w:rsidR="00000000" w:rsidRDefault="00C37AD9" w:rsidP="00C37AD9">
          <w:pPr>
            <w:pStyle w:val="1B7F1BDC143E4978A5CD0C8B9700363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D2C162E151A4D4D9B7137054E11BC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7E8A16C-80DC-4CAD-8757-B84A1F486549}"/>
      </w:docPartPr>
      <w:docPartBody>
        <w:p w:rsidR="00000000" w:rsidRDefault="00C37AD9" w:rsidP="00C37AD9">
          <w:pPr>
            <w:pStyle w:val="7D2C162E151A4D4D9B7137054E11BC8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6A552E67BF345BA88F8DD60D33E81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20ACF6-36C2-48FF-88E9-0203F88A6006}"/>
      </w:docPartPr>
      <w:docPartBody>
        <w:p w:rsidR="00000000" w:rsidRDefault="00C37AD9" w:rsidP="00C37AD9">
          <w:pPr>
            <w:pStyle w:val="56A552E67BF345BA88F8DD60D33E812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5923BE-4C36-42CF-BA9D-3D6A74D618A0}"/>
      </w:docPartPr>
      <w:docPartBody>
        <w:p w:rsidR="00000000" w:rsidRDefault="00C37AD9">
          <w:r w:rsidRPr="003A6F2B">
            <w:rPr>
              <w:rStyle w:val="Tekstrezerviranogmjesta"/>
            </w:rPr>
            <w:t>Odaberite stavku.</w:t>
          </w:r>
        </w:p>
      </w:docPartBody>
    </w:docPart>
    <w:docPart>
      <w:docPartPr>
        <w:name w:val="72497EBE0B894DE4B26BD0FA594EB0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5C7649-F0DD-4726-925F-F58E70DA7337}"/>
      </w:docPartPr>
      <w:docPartBody>
        <w:p w:rsidR="00000000" w:rsidRDefault="00C37AD9" w:rsidP="00C37AD9">
          <w:pPr>
            <w:pStyle w:val="72497EBE0B894DE4B26BD0FA594EB009"/>
          </w:pPr>
          <w:r w:rsidRPr="003A6F2B">
            <w:rPr>
              <w:rStyle w:val="Tekstrezerviranogmjesta"/>
            </w:rPr>
            <w:t>Odaberite stavku.</w:t>
          </w:r>
        </w:p>
      </w:docPartBody>
    </w:docPart>
    <w:docPart>
      <w:docPartPr>
        <w:name w:val="52F76305AEAE4436936E0E78755B48B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AF862FD-F276-40C6-A108-04D6EEB05E31}"/>
      </w:docPartPr>
      <w:docPartBody>
        <w:p w:rsidR="00000000" w:rsidRDefault="00C37AD9" w:rsidP="00C37AD9">
          <w:pPr>
            <w:pStyle w:val="52F76305AEAE4436936E0E78755B48BB"/>
          </w:pPr>
          <w:r w:rsidRPr="003A6F2B">
            <w:rPr>
              <w:rStyle w:val="Tekstrezerviranogmjesta"/>
            </w:rPr>
            <w:t>Odaberite stavku.</w:t>
          </w:r>
        </w:p>
      </w:docPartBody>
    </w:docPart>
    <w:docPart>
      <w:docPartPr>
        <w:name w:val="E647469F6F91446E8C98FA502ECE0B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C35C99-3BD9-4441-A170-B65906B98AEF}"/>
      </w:docPartPr>
      <w:docPartBody>
        <w:p w:rsidR="00000000" w:rsidRDefault="00C37AD9" w:rsidP="00C37AD9">
          <w:pPr>
            <w:pStyle w:val="E647469F6F91446E8C98FA502ECE0BF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D9"/>
    <w:rsid w:val="000B7504"/>
    <w:rsid w:val="00C3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27C14CA26A5445639FDBE40F0FC6990E">
    <w:name w:val="27C14CA26A5445639FDBE40F0FC6990E"/>
    <w:rsid w:val="00C37AD9"/>
  </w:style>
  <w:style w:type="paragraph" w:customStyle="1" w:styleId="6E9CCC8A4F674D03B8009F7B9D6C9268">
    <w:name w:val="6E9CCC8A4F674D03B8009F7B9D6C9268"/>
    <w:rsid w:val="00C37AD9"/>
  </w:style>
  <w:style w:type="paragraph" w:customStyle="1" w:styleId="7F46FBE43214425AA3F96CEDE7F3A0A3">
    <w:name w:val="7F46FBE43214425AA3F96CEDE7F3A0A3"/>
    <w:rsid w:val="00C37AD9"/>
  </w:style>
  <w:style w:type="character" w:styleId="Tekstrezerviranogmjesta">
    <w:name w:val="Placeholder Text"/>
    <w:basedOn w:val="Zadanifontodlomka"/>
    <w:uiPriority w:val="99"/>
    <w:semiHidden/>
    <w:rsid w:val="00C37AD9"/>
    <w:rPr>
      <w:color w:val="808080"/>
    </w:rPr>
  </w:style>
  <w:style w:type="paragraph" w:customStyle="1" w:styleId="60593DA98BCE4FFD803FACCC882181AF">
    <w:name w:val="60593DA98BCE4FFD803FACCC882181AF"/>
    <w:rsid w:val="00C37AD9"/>
  </w:style>
  <w:style w:type="paragraph" w:customStyle="1" w:styleId="FA207224A39B45D599C8ED1C175DD1C4">
    <w:name w:val="FA207224A39B45D599C8ED1C175DD1C4"/>
    <w:rsid w:val="00C37AD9"/>
  </w:style>
  <w:style w:type="paragraph" w:customStyle="1" w:styleId="7B5EC9F8702245A79851CF4AB29D8B39">
    <w:name w:val="7B5EC9F8702245A79851CF4AB29D8B39"/>
    <w:rsid w:val="00C37AD9"/>
  </w:style>
  <w:style w:type="paragraph" w:customStyle="1" w:styleId="DF0C6DC71FF74BB49C8212B0D1130CEF">
    <w:name w:val="DF0C6DC71FF74BB49C8212B0D1130CEF"/>
    <w:rsid w:val="00C37AD9"/>
  </w:style>
  <w:style w:type="paragraph" w:customStyle="1" w:styleId="C726E4267A954B0EB4B6944623E91F5B">
    <w:name w:val="C726E4267A954B0EB4B6944623E91F5B"/>
    <w:rsid w:val="00C37AD9"/>
  </w:style>
  <w:style w:type="paragraph" w:customStyle="1" w:styleId="38C184D5815F46C3ADA348CD1BCFF9BD">
    <w:name w:val="38C184D5815F46C3ADA348CD1BCFF9BD"/>
    <w:rsid w:val="00C37AD9"/>
  </w:style>
  <w:style w:type="paragraph" w:customStyle="1" w:styleId="C3E2DD3E83C14F6581605B122DC125B2">
    <w:name w:val="C3E2DD3E83C14F6581605B122DC125B2"/>
    <w:rsid w:val="00C37AD9"/>
  </w:style>
  <w:style w:type="paragraph" w:customStyle="1" w:styleId="DFB0DD10AABB43B9BF56B14C626EEB04">
    <w:name w:val="DFB0DD10AABB43B9BF56B14C626EEB04"/>
    <w:rsid w:val="00C37AD9"/>
  </w:style>
  <w:style w:type="paragraph" w:customStyle="1" w:styleId="34711F65E7B84311BD803DE52C3C6A6C">
    <w:name w:val="34711F65E7B84311BD803DE52C3C6A6C"/>
    <w:rsid w:val="00C37AD9"/>
  </w:style>
  <w:style w:type="paragraph" w:customStyle="1" w:styleId="CFBC57D07DBF4ACD9153C9C45959DE7A">
    <w:name w:val="CFBC57D07DBF4ACD9153C9C45959DE7A"/>
    <w:rsid w:val="00C37AD9"/>
  </w:style>
  <w:style w:type="paragraph" w:customStyle="1" w:styleId="9BFDDA89E21247EDA78BFA4033AE5DA5">
    <w:name w:val="9BFDDA89E21247EDA78BFA4033AE5DA5"/>
    <w:rsid w:val="00C37AD9"/>
  </w:style>
  <w:style w:type="paragraph" w:customStyle="1" w:styleId="BEC4073FB2E04A7D817082C3AEC09735">
    <w:name w:val="BEC4073FB2E04A7D817082C3AEC09735"/>
    <w:rsid w:val="00C37AD9"/>
  </w:style>
  <w:style w:type="paragraph" w:customStyle="1" w:styleId="4C90BE5099784278A499E67CA55C6DEB">
    <w:name w:val="4C90BE5099784278A499E67CA55C6DEB"/>
    <w:rsid w:val="00C37AD9"/>
  </w:style>
  <w:style w:type="paragraph" w:customStyle="1" w:styleId="5CC6C36579F54A34BEB14C30A6766F8F">
    <w:name w:val="5CC6C36579F54A34BEB14C30A6766F8F"/>
    <w:rsid w:val="00C37AD9"/>
  </w:style>
  <w:style w:type="paragraph" w:customStyle="1" w:styleId="A0F7202566EA41E5BEE46E822FBDFC3B">
    <w:name w:val="A0F7202566EA41E5BEE46E822FBDFC3B"/>
    <w:rsid w:val="00C37AD9"/>
  </w:style>
  <w:style w:type="paragraph" w:customStyle="1" w:styleId="69ED7780B757458E86CA0FACFC0F5341">
    <w:name w:val="69ED7780B757458E86CA0FACFC0F5341"/>
    <w:rsid w:val="00C37AD9"/>
  </w:style>
  <w:style w:type="paragraph" w:customStyle="1" w:styleId="C97163FC023A44C5A86F40C208FB2FCE">
    <w:name w:val="C97163FC023A44C5A86F40C208FB2FCE"/>
    <w:rsid w:val="00C37AD9"/>
  </w:style>
  <w:style w:type="paragraph" w:customStyle="1" w:styleId="302EAF7EF6CF4BACB11BE0224C4B9637">
    <w:name w:val="302EAF7EF6CF4BACB11BE0224C4B9637"/>
    <w:rsid w:val="00C37AD9"/>
  </w:style>
  <w:style w:type="paragraph" w:customStyle="1" w:styleId="FB274964179C4187878D79A078B565DE">
    <w:name w:val="FB274964179C4187878D79A078B565DE"/>
    <w:rsid w:val="00C37AD9"/>
  </w:style>
  <w:style w:type="paragraph" w:customStyle="1" w:styleId="95E307AD10DE4F719F4C0C05B3483C36">
    <w:name w:val="95E307AD10DE4F719F4C0C05B3483C36"/>
    <w:rsid w:val="00C37AD9"/>
  </w:style>
  <w:style w:type="paragraph" w:customStyle="1" w:styleId="811DD420FDE94E71BCE70C5FC850E866">
    <w:name w:val="811DD420FDE94E71BCE70C5FC850E866"/>
    <w:rsid w:val="00C37AD9"/>
  </w:style>
  <w:style w:type="paragraph" w:customStyle="1" w:styleId="A042C8113EBC43BB88C6E3C28C900EEC">
    <w:name w:val="A042C8113EBC43BB88C6E3C28C900EEC"/>
    <w:rsid w:val="00C37AD9"/>
  </w:style>
  <w:style w:type="paragraph" w:customStyle="1" w:styleId="6F9D1FA5372E4D46B6BC704D3FA3B5F9">
    <w:name w:val="6F9D1FA5372E4D46B6BC704D3FA3B5F9"/>
    <w:rsid w:val="00C37AD9"/>
  </w:style>
  <w:style w:type="paragraph" w:customStyle="1" w:styleId="A1B70DABF8CC41E68BE788B3D797A072">
    <w:name w:val="A1B70DABF8CC41E68BE788B3D797A072"/>
    <w:rsid w:val="00C37AD9"/>
  </w:style>
  <w:style w:type="paragraph" w:customStyle="1" w:styleId="7E3315979ABC4392A8E23943F26EDC3C">
    <w:name w:val="7E3315979ABC4392A8E23943F26EDC3C"/>
    <w:rsid w:val="00C37AD9"/>
  </w:style>
  <w:style w:type="paragraph" w:customStyle="1" w:styleId="F8D94D9E62C04E7A8B16661E3E6D4511">
    <w:name w:val="F8D94D9E62C04E7A8B16661E3E6D4511"/>
    <w:rsid w:val="00C37AD9"/>
  </w:style>
  <w:style w:type="paragraph" w:customStyle="1" w:styleId="BE07B7BA648E484E92680BE1A951CCB8">
    <w:name w:val="BE07B7BA648E484E92680BE1A951CCB8"/>
    <w:rsid w:val="00C37AD9"/>
  </w:style>
  <w:style w:type="paragraph" w:customStyle="1" w:styleId="B48BB98DE0B44C989937A391D9961098">
    <w:name w:val="B48BB98DE0B44C989937A391D9961098"/>
    <w:rsid w:val="00C37AD9"/>
  </w:style>
  <w:style w:type="paragraph" w:customStyle="1" w:styleId="2538978C0F304AA381D3C137F02410B6">
    <w:name w:val="2538978C0F304AA381D3C137F02410B6"/>
    <w:rsid w:val="00C37AD9"/>
  </w:style>
  <w:style w:type="paragraph" w:customStyle="1" w:styleId="7600D3DFBA574692950BFC495F5FA989">
    <w:name w:val="7600D3DFBA574692950BFC495F5FA989"/>
    <w:rsid w:val="00C37AD9"/>
  </w:style>
  <w:style w:type="paragraph" w:customStyle="1" w:styleId="A5AD1AD725A64FA6BA2FE612FDB54CFC">
    <w:name w:val="A5AD1AD725A64FA6BA2FE612FDB54CFC"/>
    <w:rsid w:val="00C37AD9"/>
  </w:style>
  <w:style w:type="paragraph" w:customStyle="1" w:styleId="F59B2E3BE39140A2992750269EFABB4C">
    <w:name w:val="F59B2E3BE39140A2992750269EFABB4C"/>
    <w:rsid w:val="00C37AD9"/>
  </w:style>
  <w:style w:type="paragraph" w:customStyle="1" w:styleId="93CC8198688F411D913356F3827F9AD6">
    <w:name w:val="93CC8198688F411D913356F3827F9AD6"/>
    <w:rsid w:val="00C37AD9"/>
  </w:style>
  <w:style w:type="paragraph" w:customStyle="1" w:styleId="AAFB36BE2BFA4D5881CCE6F965F53B03">
    <w:name w:val="AAFB36BE2BFA4D5881CCE6F965F53B03"/>
    <w:rsid w:val="00C37AD9"/>
  </w:style>
  <w:style w:type="paragraph" w:customStyle="1" w:styleId="A8EB08F7AFF04F929C5752B7525DC211">
    <w:name w:val="A8EB08F7AFF04F929C5752B7525DC211"/>
    <w:rsid w:val="00C37AD9"/>
  </w:style>
  <w:style w:type="paragraph" w:customStyle="1" w:styleId="5EFD09DA32924AB8929EF724E3C63F12">
    <w:name w:val="5EFD09DA32924AB8929EF724E3C63F12"/>
    <w:rsid w:val="00C37AD9"/>
  </w:style>
  <w:style w:type="paragraph" w:customStyle="1" w:styleId="8DE8A686425B4E9498B232169C903370">
    <w:name w:val="8DE8A686425B4E9498B232169C903370"/>
    <w:rsid w:val="00C37AD9"/>
  </w:style>
  <w:style w:type="paragraph" w:customStyle="1" w:styleId="4463DC5AF0C44AED868A61C4CA0EDAA4">
    <w:name w:val="4463DC5AF0C44AED868A61C4CA0EDAA4"/>
    <w:rsid w:val="00C37AD9"/>
  </w:style>
  <w:style w:type="paragraph" w:customStyle="1" w:styleId="56747DA395F24FBF9BC37A373DB78DAD">
    <w:name w:val="56747DA395F24FBF9BC37A373DB78DAD"/>
    <w:rsid w:val="00C37AD9"/>
  </w:style>
  <w:style w:type="paragraph" w:customStyle="1" w:styleId="3D342F1D098641B1BEF7ABC05B9F3A07">
    <w:name w:val="3D342F1D098641B1BEF7ABC05B9F3A07"/>
    <w:rsid w:val="00C37AD9"/>
  </w:style>
  <w:style w:type="paragraph" w:customStyle="1" w:styleId="7BC04BDC2B98425E8C164293182E0EED">
    <w:name w:val="7BC04BDC2B98425E8C164293182E0EED"/>
    <w:rsid w:val="00C37AD9"/>
  </w:style>
  <w:style w:type="paragraph" w:customStyle="1" w:styleId="95C6BC68B98342C38F61C75D4C40E9B8">
    <w:name w:val="95C6BC68B98342C38F61C75D4C40E9B8"/>
    <w:rsid w:val="00C37AD9"/>
  </w:style>
  <w:style w:type="paragraph" w:customStyle="1" w:styleId="71F96BDC05EE4AB9AD34D50848FD8084">
    <w:name w:val="71F96BDC05EE4AB9AD34D50848FD8084"/>
    <w:rsid w:val="00C37AD9"/>
  </w:style>
  <w:style w:type="paragraph" w:customStyle="1" w:styleId="DDF29EED129B4AF88DB72097EFFE769B">
    <w:name w:val="DDF29EED129B4AF88DB72097EFFE769B"/>
    <w:rsid w:val="00C37AD9"/>
  </w:style>
  <w:style w:type="paragraph" w:customStyle="1" w:styleId="8EB8897F68024F6296B462BF56F52504">
    <w:name w:val="8EB8897F68024F6296B462BF56F52504"/>
    <w:rsid w:val="00C37AD9"/>
  </w:style>
  <w:style w:type="paragraph" w:customStyle="1" w:styleId="8B007647F6074F01A76BC582031AE4D3">
    <w:name w:val="8B007647F6074F01A76BC582031AE4D3"/>
    <w:rsid w:val="00C37AD9"/>
  </w:style>
  <w:style w:type="paragraph" w:customStyle="1" w:styleId="EB3AD6F4D52642AC9D3E8BEC442D0007">
    <w:name w:val="EB3AD6F4D52642AC9D3E8BEC442D0007"/>
    <w:rsid w:val="00C37AD9"/>
  </w:style>
  <w:style w:type="paragraph" w:customStyle="1" w:styleId="FB864435B9454A168C6C19BE47294541">
    <w:name w:val="FB864435B9454A168C6C19BE47294541"/>
    <w:rsid w:val="00C37AD9"/>
  </w:style>
  <w:style w:type="paragraph" w:customStyle="1" w:styleId="561F6ACE81E14C998F77846F4E359B43">
    <w:name w:val="561F6ACE81E14C998F77846F4E359B43"/>
    <w:rsid w:val="00C37AD9"/>
  </w:style>
  <w:style w:type="paragraph" w:customStyle="1" w:styleId="D1CD3BD28E17422C9407DB11CDD5FC28">
    <w:name w:val="D1CD3BD28E17422C9407DB11CDD5FC28"/>
    <w:rsid w:val="00C37AD9"/>
  </w:style>
  <w:style w:type="paragraph" w:customStyle="1" w:styleId="2A38763986334B5886AFD61333AD84F2">
    <w:name w:val="2A38763986334B5886AFD61333AD84F2"/>
    <w:rsid w:val="00C37AD9"/>
  </w:style>
  <w:style w:type="paragraph" w:customStyle="1" w:styleId="4BFAD50E77A1412DA7EECD52B63579B8">
    <w:name w:val="4BFAD50E77A1412DA7EECD52B63579B8"/>
    <w:rsid w:val="00C37AD9"/>
  </w:style>
  <w:style w:type="paragraph" w:customStyle="1" w:styleId="914D37D05AB44BFAA6EDE9FF74AE376A">
    <w:name w:val="914D37D05AB44BFAA6EDE9FF74AE376A"/>
    <w:rsid w:val="00C37AD9"/>
  </w:style>
  <w:style w:type="paragraph" w:customStyle="1" w:styleId="3AB0AF349DEF4ECF8B9E08A621D8E777">
    <w:name w:val="3AB0AF349DEF4ECF8B9E08A621D8E777"/>
    <w:rsid w:val="00C37AD9"/>
  </w:style>
  <w:style w:type="paragraph" w:customStyle="1" w:styleId="D49E64B116C947CB8C6AA0923FFA55C2">
    <w:name w:val="D49E64B116C947CB8C6AA0923FFA55C2"/>
    <w:rsid w:val="00C37AD9"/>
  </w:style>
  <w:style w:type="paragraph" w:customStyle="1" w:styleId="930BB290EC36483DBA0741664792A56B">
    <w:name w:val="930BB290EC36483DBA0741664792A56B"/>
    <w:rsid w:val="00C37AD9"/>
  </w:style>
  <w:style w:type="paragraph" w:customStyle="1" w:styleId="CE82C01D9D0E4B83892BC288DDD1BE62">
    <w:name w:val="CE82C01D9D0E4B83892BC288DDD1BE62"/>
    <w:rsid w:val="00C37AD9"/>
  </w:style>
  <w:style w:type="paragraph" w:customStyle="1" w:styleId="92697E45D46F48B0854C0619FF06544E">
    <w:name w:val="92697E45D46F48B0854C0619FF06544E"/>
    <w:rsid w:val="00C37AD9"/>
  </w:style>
  <w:style w:type="paragraph" w:customStyle="1" w:styleId="8773FD07EF634774B622A634C8509A47">
    <w:name w:val="8773FD07EF634774B622A634C8509A47"/>
    <w:rsid w:val="00C37AD9"/>
  </w:style>
  <w:style w:type="paragraph" w:customStyle="1" w:styleId="61EC723A78A94BF1B0D0C125A0AA7F6D">
    <w:name w:val="61EC723A78A94BF1B0D0C125A0AA7F6D"/>
    <w:rsid w:val="00C37AD9"/>
  </w:style>
  <w:style w:type="paragraph" w:customStyle="1" w:styleId="718F5DB7A1DC4101ABEB23FFA54FED0C">
    <w:name w:val="718F5DB7A1DC4101ABEB23FFA54FED0C"/>
    <w:rsid w:val="00C37AD9"/>
  </w:style>
  <w:style w:type="paragraph" w:customStyle="1" w:styleId="6CF8F46B176B4F5994EC6C5E2E44B620">
    <w:name w:val="6CF8F46B176B4F5994EC6C5E2E44B620"/>
    <w:rsid w:val="00C37AD9"/>
  </w:style>
  <w:style w:type="paragraph" w:customStyle="1" w:styleId="9CC75277E18A4FA28797A32B5806DF08">
    <w:name w:val="9CC75277E18A4FA28797A32B5806DF08"/>
    <w:rsid w:val="00C37AD9"/>
  </w:style>
  <w:style w:type="paragraph" w:customStyle="1" w:styleId="07358E1921DF467D93FA0EA44370E371">
    <w:name w:val="07358E1921DF467D93FA0EA44370E371"/>
    <w:rsid w:val="00C37AD9"/>
  </w:style>
  <w:style w:type="paragraph" w:customStyle="1" w:styleId="AA1C06B638A14BB19C3D846833389F3A">
    <w:name w:val="AA1C06B638A14BB19C3D846833389F3A"/>
    <w:rsid w:val="00C37AD9"/>
  </w:style>
  <w:style w:type="paragraph" w:customStyle="1" w:styleId="CA5FB686142A48FEB9B2C668DE0BF261">
    <w:name w:val="CA5FB686142A48FEB9B2C668DE0BF261"/>
    <w:rsid w:val="00C37AD9"/>
  </w:style>
  <w:style w:type="paragraph" w:customStyle="1" w:styleId="2F2C4472AF814EE895CE6D7DB8554ADD">
    <w:name w:val="2F2C4472AF814EE895CE6D7DB8554ADD"/>
    <w:rsid w:val="00C37AD9"/>
  </w:style>
  <w:style w:type="paragraph" w:customStyle="1" w:styleId="8458B02BDBE046B79681AB159F0E3BA6">
    <w:name w:val="8458B02BDBE046B79681AB159F0E3BA6"/>
    <w:rsid w:val="00C37AD9"/>
  </w:style>
  <w:style w:type="paragraph" w:customStyle="1" w:styleId="EF82990C64EA4719A88172C2293E778B">
    <w:name w:val="EF82990C64EA4719A88172C2293E778B"/>
    <w:rsid w:val="00C37AD9"/>
  </w:style>
  <w:style w:type="paragraph" w:customStyle="1" w:styleId="5FE3BEC374D8467C92834ADBFB04060A">
    <w:name w:val="5FE3BEC374D8467C92834ADBFB04060A"/>
    <w:rsid w:val="00C37AD9"/>
  </w:style>
  <w:style w:type="paragraph" w:customStyle="1" w:styleId="D748B123383F49AABFE4DCFB0392AE2B">
    <w:name w:val="D748B123383F49AABFE4DCFB0392AE2B"/>
    <w:rsid w:val="00C37AD9"/>
  </w:style>
  <w:style w:type="paragraph" w:customStyle="1" w:styleId="DCB65C7570B1459EBAB3F4C945D1F44D">
    <w:name w:val="DCB65C7570B1459EBAB3F4C945D1F44D"/>
    <w:rsid w:val="00C37AD9"/>
  </w:style>
  <w:style w:type="paragraph" w:customStyle="1" w:styleId="B3F85CF4623F400D94A90A55DA2680E9">
    <w:name w:val="B3F85CF4623F400D94A90A55DA2680E9"/>
    <w:rsid w:val="00C37AD9"/>
  </w:style>
  <w:style w:type="paragraph" w:customStyle="1" w:styleId="E841F7CDDB114F709C2549CCF4218F72">
    <w:name w:val="E841F7CDDB114F709C2549CCF4218F72"/>
    <w:rsid w:val="00C37AD9"/>
  </w:style>
  <w:style w:type="paragraph" w:customStyle="1" w:styleId="B2EE4C208CF3444B8F7DC1B4D27CA19F">
    <w:name w:val="B2EE4C208CF3444B8F7DC1B4D27CA19F"/>
    <w:rsid w:val="00C37AD9"/>
  </w:style>
  <w:style w:type="paragraph" w:customStyle="1" w:styleId="DBF495D42D434EBCA14E6F8AC7936D6A">
    <w:name w:val="DBF495D42D434EBCA14E6F8AC7936D6A"/>
    <w:rsid w:val="00C37AD9"/>
  </w:style>
  <w:style w:type="paragraph" w:customStyle="1" w:styleId="6C399CD88DED40EB9B3F7FE894D071E8">
    <w:name w:val="6C399CD88DED40EB9B3F7FE894D071E8"/>
    <w:rsid w:val="00C37AD9"/>
  </w:style>
  <w:style w:type="paragraph" w:customStyle="1" w:styleId="EA0C6252562C47BF86086D421B8DBBB6">
    <w:name w:val="EA0C6252562C47BF86086D421B8DBBB6"/>
    <w:rsid w:val="00C37AD9"/>
  </w:style>
  <w:style w:type="paragraph" w:customStyle="1" w:styleId="E8AFE477243B4D7F8C794AABA4E40910">
    <w:name w:val="E8AFE477243B4D7F8C794AABA4E40910"/>
    <w:rsid w:val="00C37AD9"/>
  </w:style>
  <w:style w:type="paragraph" w:customStyle="1" w:styleId="03996CF4E7134E4BAC04849BF08CFDD9">
    <w:name w:val="03996CF4E7134E4BAC04849BF08CFDD9"/>
    <w:rsid w:val="00C37AD9"/>
  </w:style>
  <w:style w:type="paragraph" w:customStyle="1" w:styleId="1B7F1BDC143E4978A5CD0C8B97003638">
    <w:name w:val="1B7F1BDC143E4978A5CD0C8B97003638"/>
    <w:rsid w:val="00C37AD9"/>
  </w:style>
  <w:style w:type="paragraph" w:customStyle="1" w:styleId="C1F2B3DBC71C4C75BCE4A046C6701336">
    <w:name w:val="C1F2B3DBC71C4C75BCE4A046C6701336"/>
    <w:rsid w:val="00C37AD9"/>
  </w:style>
  <w:style w:type="paragraph" w:customStyle="1" w:styleId="4C9FAE2D79224A198C4F8474216BECEF">
    <w:name w:val="4C9FAE2D79224A198C4F8474216BECEF"/>
    <w:rsid w:val="00C37AD9"/>
  </w:style>
  <w:style w:type="paragraph" w:customStyle="1" w:styleId="7D2C162E151A4D4D9B7137054E11BC88">
    <w:name w:val="7D2C162E151A4D4D9B7137054E11BC88"/>
    <w:rsid w:val="00C37AD9"/>
  </w:style>
  <w:style w:type="paragraph" w:customStyle="1" w:styleId="8C91B6D5484E493ABB7F3D1D60F894D4">
    <w:name w:val="8C91B6D5484E493ABB7F3D1D60F894D4"/>
    <w:rsid w:val="00C37AD9"/>
  </w:style>
  <w:style w:type="paragraph" w:customStyle="1" w:styleId="D093FD82A3A64C21BF501B01C78A84B0">
    <w:name w:val="D093FD82A3A64C21BF501B01C78A84B0"/>
    <w:rsid w:val="00C37AD9"/>
  </w:style>
  <w:style w:type="paragraph" w:customStyle="1" w:styleId="30AF568CCB3E43288307BCD6D8120C59">
    <w:name w:val="30AF568CCB3E43288307BCD6D8120C59"/>
    <w:rsid w:val="00C37AD9"/>
  </w:style>
  <w:style w:type="paragraph" w:customStyle="1" w:styleId="BC9CD44C0968404195EB9B954C1EF0DD">
    <w:name w:val="BC9CD44C0968404195EB9B954C1EF0DD"/>
    <w:rsid w:val="00C37AD9"/>
  </w:style>
  <w:style w:type="paragraph" w:customStyle="1" w:styleId="56A552E67BF345BA88F8DD60D33E812C">
    <w:name w:val="56A552E67BF345BA88F8DD60D33E812C"/>
    <w:rsid w:val="00C37AD9"/>
  </w:style>
  <w:style w:type="paragraph" w:customStyle="1" w:styleId="57522CE987AA4ED2917EC29A3E5671D0">
    <w:name w:val="57522CE987AA4ED2917EC29A3E5671D0"/>
    <w:rsid w:val="00C37AD9"/>
  </w:style>
  <w:style w:type="paragraph" w:customStyle="1" w:styleId="72497EBE0B894DE4B26BD0FA594EB009">
    <w:name w:val="72497EBE0B894DE4B26BD0FA594EB009"/>
    <w:rsid w:val="00C37AD9"/>
  </w:style>
  <w:style w:type="paragraph" w:customStyle="1" w:styleId="52F76305AEAE4436936E0E78755B48BB">
    <w:name w:val="52F76305AEAE4436936E0E78755B48BB"/>
    <w:rsid w:val="00C37AD9"/>
  </w:style>
  <w:style w:type="paragraph" w:customStyle="1" w:styleId="26FE22D9FDFB4F758422B7D571AC7442">
    <w:name w:val="26FE22D9FDFB4F758422B7D571AC7442"/>
    <w:rsid w:val="00C37AD9"/>
  </w:style>
  <w:style w:type="paragraph" w:customStyle="1" w:styleId="B8988733587B493BA66282866BA6A8F9">
    <w:name w:val="B8988733587B493BA66282866BA6A8F9"/>
    <w:rsid w:val="00C37AD9"/>
  </w:style>
  <w:style w:type="paragraph" w:customStyle="1" w:styleId="E647469F6F91446E8C98FA502ECE0BF9">
    <w:name w:val="E647469F6F91446E8C98FA502ECE0BF9"/>
    <w:rsid w:val="00C37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20</cp:revision>
  <dcterms:created xsi:type="dcterms:W3CDTF">2020-11-15T19:26:00Z</dcterms:created>
  <dcterms:modified xsi:type="dcterms:W3CDTF">2020-11-15T21:06:00Z</dcterms:modified>
</cp:coreProperties>
</file>